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7349" w:rsidRDefault="007A3F7B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Deadlines</w:t>
      </w:r>
    </w:p>
    <w:p w14:paraId="00000002" w14:textId="77777777" w:rsidR="00107349" w:rsidRDefault="00107349">
      <w:pPr>
        <w:rPr>
          <w:b/>
        </w:rPr>
      </w:pPr>
    </w:p>
    <w:p w14:paraId="00000003" w14:textId="77777777" w:rsidR="00107349" w:rsidRDefault="007A3F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important. They are critical in newsrooms, providing structure in the news gathering process and maintaining a reliable publication.</w:t>
      </w:r>
    </w:p>
    <w:p w14:paraId="00000004" w14:textId="77777777" w:rsidR="00107349" w:rsidRDefault="00107349">
      <w:pPr>
        <w:rPr>
          <w:b/>
          <w:sz w:val="24"/>
          <w:szCs w:val="24"/>
        </w:rPr>
      </w:pPr>
    </w:p>
    <w:p w14:paraId="00000005" w14:textId="77777777" w:rsidR="00107349" w:rsidRDefault="007A3F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 members are required to follow and meet deadline requirements for each assigned story. </w:t>
      </w:r>
    </w:p>
    <w:p w14:paraId="00000006" w14:textId="77777777" w:rsidR="00107349" w:rsidRDefault="00107349">
      <w:pPr>
        <w:rPr>
          <w:b/>
          <w:sz w:val="24"/>
          <w:szCs w:val="24"/>
        </w:rPr>
      </w:pPr>
    </w:p>
    <w:p w14:paraId="00000007" w14:textId="77777777" w:rsidR="00107349" w:rsidRDefault="007A3F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Missed deadlines will result in a failing grade for that assignment. </w:t>
      </w:r>
    </w:p>
    <w:p w14:paraId="00000008" w14:textId="77777777" w:rsidR="00107349" w:rsidRDefault="00107349">
      <w:pPr>
        <w:rPr>
          <w:sz w:val="24"/>
          <w:szCs w:val="24"/>
        </w:rPr>
      </w:pPr>
    </w:p>
    <w:p w14:paraId="00000009" w14:textId="77777777" w:rsidR="00107349" w:rsidRDefault="007A3F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staff member is unable to meet a deadline, they should immediately contact an editor to explain any challenges. Waiting until the deadline date to express issues is not acceptable.</w:t>
      </w:r>
    </w:p>
    <w:p w14:paraId="0000000A" w14:textId="77777777" w:rsidR="00107349" w:rsidRDefault="00107349">
      <w:pPr>
        <w:rPr>
          <w:sz w:val="24"/>
          <w:szCs w:val="24"/>
        </w:rPr>
      </w:pPr>
    </w:p>
    <w:p w14:paraId="0000000B" w14:textId="77777777" w:rsidR="00107349" w:rsidRDefault="007A3F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are required to keep an open line of communication through the news gathering process.  </w:t>
      </w:r>
    </w:p>
    <w:p w14:paraId="0000000C" w14:textId="77777777" w:rsidR="00107349" w:rsidRDefault="00107349">
      <w:pPr>
        <w:rPr>
          <w:sz w:val="24"/>
          <w:szCs w:val="24"/>
        </w:rPr>
      </w:pPr>
    </w:p>
    <w:p w14:paraId="0000000D" w14:textId="77777777" w:rsidR="00107349" w:rsidRDefault="007A3F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unforeseen issues surface, the adviser will review the grade for a missed deadline.</w:t>
      </w:r>
    </w:p>
    <w:p w14:paraId="0000000E" w14:textId="77777777" w:rsidR="00107349" w:rsidRDefault="00107349"/>
    <w:p w14:paraId="0000000F" w14:textId="77777777" w:rsidR="00107349" w:rsidRDefault="007A3F7B">
      <w:pPr>
        <w:rPr>
          <w:i/>
        </w:rPr>
      </w:pPr>
      <w:r>
        <w:rPr>
          <w:i/>
        </w:rPr>
        <w:t>*Deadlines for each story may vary depending on the timing of the n</w:t>
      </w:r>
      <w:r>
        <w:rPr>
          <w:i/>
        </w:rPr>
        <w:t>ews event.</w:t>
      </w:r>
    </w:p>
    <w:sectPr w:rsidR="001073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059D1"/>
    <w:multiLevelType w:val="multilevel"/>
    <w:tmpl w:val="E124C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49"/>
    <w:rsid w:val="00107349"/>
    <w:rsid w:val="007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EBA2C-AE94-4D92-A244-D6CDC25A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2019-05-04T00:10:00Z</dcterms:created>
  <dcterms:modified xsi:type="dcterms:W3CDTF">2019-05-04T00:10:00Z</dcterms:modified>
</cp:coreProperties>
</file>