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C2564" w14:textId="77777777" w:rsidR="001B7DF0" w:rsidRDefault="00E83DBA">
      <w:pPr>
        <w:jc w:val="center"/>
      </w:pPr>
      <w:bookmarkStart w:id="0" w:name="_GoBack"/>
      <w:bookmarkEnd w:id="0"/>
      <w:r>
        <w:t>GRADING</w:t>
      </w:r>
    </w:p>
    <w:p w14:paraId="6CA34451" w14:textId="77777777" w:rsidR="001B7DF0" w:rsidRDefault="001B7DF0">
      <w:pPr>
        <w:jc w:val="center"/>
      </w:pPr>
    </w:p>
    <w:p w14:paraId="4E80D335" w14:textId="77777777" w:rsidR="001B7DF0" w:rsidRDefault="00E83DBA">
      <w:pPr>
        <w:rPr>
          <w:b/>
        </w:rPr>
      </w:pPr>
      <w:r>
        <w:rPr>
          <w:b/>
        </w:rPr>
        <w:t>Rubric – Multimedia Journalism</w:t>
      </w:r>
    </w:p>
    <w:p w14:paraId="3F3374CA" w14:textId="77777777" w:rsidR="001B7DF0" w:rsidRDefault="001B7DF0">
      <w:pPr>
        <w:rPr>
          <w:b/>
        </w:rPr>
      </w:pPr>
    </w:p>
    <w:p w14:paraId="34144FBC" w14:textId="77777777" w:rsidR="001B7DF0" w:rsidRDefault="00E83DBA">
      <w:pPr>
        <w:rPr>
          <w:i/>
        </w:rPr>
      </w:pPr>
      <w:r>
        <w:rPr>
          <w:i/>
        </w:rPr>
        <w:t>*This grading rubric has been designed for journalists who are required to submit at least one completed story per month. See more information below:</w:t>
      </w:r>
    </w:p>
    <w:p w14:paraId="0A43BDC9" w14:textId="77777777" w:rsidR="001B7DF0" w:rsidRDefault="001B7DF0">
      <w:pPr>
        <w:rPr>
          <w:b/>
        </w:rPr>
      </w:pPr>
    </w:p>
    <w:tbl>
      <w:tblPr>
        <w:tblStyle w:val="a"/>
        <w:tblW w:w="12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7"/>
        <w:gridCol w:w="3269"/>
        <w:gridCol w:w="1411"/>
        <w:gridCol w:w="1411"/>
        <w:gridCol w:w="1411"/>
        <w:gridCol w:w="1424"/>
        <w:gridCol w:w="2347"/>
      </w:tblGrid>
      <w:tr w:rsidR="001B7DF0" w14:paraId="0ACEB31C" w14:textId="77777777">
        <w:trPr>
          <w:trHeight w:val="900"/>
        </w:trPr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47D5E" w14:textId="77777777" w:rsidR="001B7DF0" w:rsidRDefault="00E83DB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Criteria</w:t>
            </w:r>
          </w:p>
        </w:tc>
        <w:tc>
          <w:tcPr>
            <w:tcW w:w="3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6593" w14:textId="77777777" w:rsidR="001B7DF0" w:rsidRDefault="00E83D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79DDA" w14:textId="77777777" w:rsidR="001B7DF0" w:rsidRDefault="00E83DBA">
            <w:r>
              <w:t>Exceeds Expectations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FB226" w14:textId="77777777" w:rsidR="001B7DF0" w:rsidRDefault="00E83DBA">
            <w:r>
              <w:t>Meets Expectations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242AE" w14:textId="77777777" w:rsidR="001B7DF0" w:rsidRDefault="00E83DBA">
            <w:r>
              <w:t>Approaches Expectations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4F61D" w14:textId="77777777" w:rsidR="001B7DF0" w:rsidRDefault="00E83DBA">
            <w:r>
              <w:t>Needs Improvement</w:t>
            </w:r>
          </w:p>
        </w:tc>
        <w:tc>
          <w:tcPr>
            <w:tcW w:w="2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27566" w14:textId="77777777" w:rsidR="001B7DF0" w:rsidRDefault="00E83DBA">
            <w:r>
              <w:t>Comments/Suggestions</w:t>
            </w:r>
          </w:p>
        </w:tc>
      </w:tr>
      <w:tr w:rsidR="001B7DF0" w14:paraId="641F117D" w14:textId="77777777">
        <w:trPr>
          <w:trHeight w:val="7760"/>
        </w:trPr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9DF9C" w14:textId="77777777" w:rsidR="001B7DF0" w:rsidRDefault="00E83DBA">
            <w:pPr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4447B" w14:textId="77777777" w:rsidR="001B7DF0" w:rsidRDefault="00E83DBA">
            <w:r>
              <w:t>-        The work follows an inverted pyramid, begins with an engaging lead, and is followed with supporting and background information.</w:t>
            </w:r>
          </w:p>
          <w:p w14:paraId="6B83F03B" w14:textId="77777777" w:rsidR="001B7DF0" w:rsidRDefault="00E83DBA">
            <w:r>
              <w:t xml:space="preserve"> </w:t>
            </w:r>
          </w:p>
          <w:p w14:paraId="3FA40790" w14:textId="77777777" w:rsidR="001B7DF0" w:rsidRDefault="00E83DBA">
            <w:r>
              <w:t>-        Facts and quotes are attributed to their corresponding sources.</w:t>
            </w:r>
          </w:p>
          <w:p w14:paraId="12C2EA2B" w14:textId="77777777" w:rsidR="001B7DF0" w:rsidRDefault="00E83DBA">
            <w:r>
              <w:t xml:space="preserve"> </w:t>
            </w:r>
          </w:p>
          <w:p w14:paraId="5A9E38B4" w14:textId="77777777" w:rsidR="001B7DF0" w:rsidRDefault="00E83DBA">
            <w:r>
              <w:t>-        The information included helps to create a better understanding of the topic at hand.</w:t>
            </w:r>
          </w:p>
          <w:p w14:paraId="02F23D5E" w14:textId="77777777" w:rsidR="001B7DF0" w:rsidRDefault="00E83DBA">
            <w:r>
              <w:t xml:space="preserve"> </w:t>
            </w:r>
          </w:p>
          <w:p w14:paraId="2228E8D0" w14:textId="77777777" w:rsidR="001B7DF0" w:rsidRDefault="00E83DBA">
            <w:r>
              <w:t>-        Truth, accuracy and transparency are included and provide support to the ma</w:t>
            </w:r>
            <w:r>
              <w:t>terial.</w:t>
            </w:r>
          </w:p>
          <w:p w14:paraId="167826BE" w14:textId="77777777" w:rsidR="001B7DF0" w:rsidRDefault="00E83DBA">
            <w:r>
              <w:t xml:space="preserve"> </w:t>
            </w:r>
          </w:p>
          <w:p w14:paraId="1A7313D4" w14:textId="77777777" w:rsidR="001B7DF0" w:rsidRDefault="00E83DBA">
            <w:r>
              <w:t>-        The story includes an engaging headline.</w:t>
            </w:r>
          </w:p>
          <w:p w14:paraId="4BCC6676" w14:textId="77777777" w:rsidR="001B7DF0" w:rsidRDefault="00E83DBA">
            <w: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38A6A" w14:textId="77777777" w:rsidR="001B7DF0" w:rsidRDefault="00E83DBA">
            <w: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204A4" w14:textId="77777777" w:rsidR="001B7DF0" w:rsidRDefault="00E83DBA">
            <w:r>
              <w:t>9 - 7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8AC11" w14:textId="77777777" w:rsidR="001B7DF0" w:rsidRDefault="00E83DBA">
            <w:r>
              <w:t>6 - 3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F3A0" w14:textId="77777777" w:rsidR="001B7DF0" w:rsidRDefault="00E83DBA">
            <w:r>
              <w:t>2 or less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8151F" w14:textId="77777777" w:rsidR="001B7DF0" w:rsidRDefault="00E83DBA">
            <w:r>
              <w:t xml:space="preserve"> </w:t>
            </w:r>
          </w:p>
        </w:tc>
      </w:tr>
      <w:tr w:rsidR="001B7DF0" w14:paraId="39D6F00F" w14:textId="77777777">
        <w:trPr>
          <w:trHeight w:val="5960"/>
        </w:trPr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ED057" w14:textId="77777777" w:rsidR="001B7DF0" w:rsidRDefault="00E83DBA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B4A9B" w14:textId="77777777" w:rsidR="001B7DF0" w:rsidRDefault="00E83DBA">
            <w:r>
              <w:t>-        Interview questions were submitted, reviewed and approved by editor before completion. (Please attach this to your submitted work on the assigned deadline.)</w:t>
            </w:r>
          </w:p>
          <w:p w14:paraId="462A1492" w14:textId="77777777" w:rsidR="001B7DF0" w:rsidRDefault="00E83DBA">
            <w:r>
              <w:t xml:space="preserve"> </w:t>
            </w:r>
          </w:p>
          <w:p w14:paraId="5763ECF8" w14:textId="77777777" w:rsidR="001B7DF0" w:rsidRDefault="00E83DBA">
            <w:r>
              <w:t xml:space="preserve">-        A rough draft was submitted to an editor for review and approval. If revisions </w:t>
            </w:r>
            <w:r>
              <w:t>were needed, corrections were made in the final draft.</w:t>
            </w:r>
          </w:p>
          <w:p w14:paraId="2F86CE52" w14:textId="77777777" w:rsidR="001B7DF0" w:rsidRDefault="00E83DBA">
            <w:r>
              <w:t xml:space="preserve"> </w:t>
            </w:r>
          </w:p>
          <w:p w14:paraId="61A5ECAA" w14:textId="77777777" w:rsidR="001B7DF0" w:rsidRDefault="00E83DBA">
            <w:r>
              <w:t>-        Any final revisions requested by the editor-in-chief and/or adviser were made in a timely manner.</w:t>
            </w:r>
          </w:p>
          <w:p w14:paraId="35751D89" w14:textId="77777777" w:rsidR="001B7DF0" w:rsidRDefault="00E83DBA">
            <w:r>
              <w:t xml:space="preserve"> </w:t>
            </w:r>
          </w:p>
          <w:p w14:paraId="68FADA32" w14:textId="77777777" w:rsidR="001B7DF0" w:rsidRDefault="00E83DBA">
            <w: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1B0AA" w14:textId="77777777" w:rsidR="001B7DF0" w:rsidRDefault="00E83DBA">
            <w: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3574E" w14:textId="77777777" w:rsidR="001B7DF0" w:rsidRDefault="00E83DBA">
            <w:r>
              <w:t>9 -7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91464" w14:textId="77777777" w:rsidR="001B7DF0" w:rsidRDefault="00E83DBA">
            <w:r>
              <w:t>6 – 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01DFD" w14:textId="77777777" w:rsidR="001B7DF0" w:rsidRDefault="00E83DBA">
            <w:r>
              <w:t>2 or less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B4EB2" w14:textId="77777777" w:rsidR="001B7DF0" w:rsidRDefault="00E83DBA">
            <w:r>
              <w:t xml:space="preserve"> </w:t>
            </w:r>
          </w:p>
        </w:tc>
      </w:tr>
      <w:tr w:rsidR="001B7DF0" w14:paraId="032488B4" w14:textId="77777777">
        <w:trPr>
          <w:trHeight w:val="5180"/>
        </w:trPr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450C9" w14:textId="77777777" w:rsidR="001B7DF0" w:rsidRDefault="00E83DBA">
            <w:pPr>
              <w:rPr>
                <w:b/>
              </w:rPr>
            </w:pPr>
            <w:r>
              <w:rPr>
                <w:b/>
              </w:rPr>
              <w:t>Multimedia Elements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BE09F" w14:textId="77777777" w:rsidR="001B7DF0" w:rsidRDefault="00E83DBA">
            <w:r>
              <w:t>-        At least one additional multimedia element is included in the work. This can include photos, video and/or audio.</w:t>
            </w:r>
          </w:p>
          <w:p w14:paraId="7AC5170A" w14:textId="77777777" w:rsidR="001B7DF0" w:rsidRDefault="00E83DBA">
            <w:r>
              <w:t xml:space="preserve"> </w:t>
            </w:r>
          </w:p>
          <w:p w14:paraId="7611CE52" w14:textId="77777777" w:rsidR="001B7DF0" w:rsidRDefault="00E83DBA">
            <w:r>
              <w:t>-        The multimedia element enhances the story by providing additional information and/or enhances the viewer/reader’s understan</w:t>
            </w:r>
            <w:r>
              <w:t>ding of the story.</w:t>
            </w:r>
          </w:p>
          <w:p w14:paraId="24250B03" w14:textId="77777777" w:rsidR="001B7DF0" w:rsidRDefault="00E83DBA">
            <w:r>
              <w:t xml:space="preserve"> </w:t>
            </w:r>
          </w:p>
          <w:p w14:paraId="3C24493B" w14:textId="77777777" w:rsidR="001B7DF0" w:rsidRDefault="00E83DBA">
            <w:r>
              <w:t>-        A caption or brief description of the multimedia element is provided.</w:t>
            </w:r>
          </w:p>
          <w:p w14:paraId="571A3FCA" w14:textId="77777777" w:rsidR="001B7DF0" w:rsidRDefault="00E83DBA">
            <w: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DFCAE" w14:textId="77777777" w:rsidR="001B7DF0" w:rsidRDefault="00E83DBA">
            <w: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35FF3" w14:textId="77777777" w:rsidR="001B7DF0" w:rsidRDefault="00E83DBA">
            <w:r>
              <w:t>9 - 7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4C4B8" w14:textId="77777777" w:rsidR="001B7DF0" w:rsidRDefault="00E83DBA">
            <w:r>
              <w:t>6 - 3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9FB6" w14:textId="77777777" w:rsidR="001B7DF0" w:rsidRDefault="00E83DBA">
            <w:r>
              <w:t>2 or less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ACCED" w14:textId="77777777" w:rsidR="001B7DF0" w:rsidRDefault="00E83DBA">
            <w:r>
              <w:t xml:space="preserve"> </w:t>
            </w:r>
          </w:p>
        </w:tc>
      </w:tr>
      <w:tr w:rsidR="001B7DF0" w14:paraId="356D06D0" w14:textId="77777777">
        <w:trPr>
          <w:trHeight w:val="1800"/>
        </w:trPr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D0462" w14:textId="77777777" w:rsidR="001B7DF0" w:rsidRDefault="00E83DBA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DF6C6" w14:textId="77777777" w:rsidR="001B7DF0" w:rsidRDefault="00E83DBA">
            <w:r>
              <w:t xml:space="preserve">-        The work was submitted on or before the assigned deadline. (If late by one day, ten points will be deducted. Additional missed days will result in zero points.)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0EC3D" w14:textId="77777777" w:rsidR="001B7DF0" w:rsidRDefault="00E83DBA">
            <w: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39FA0" w14:textId="77777777" w:rsidR="001B7DF0" w:rsidRDefault="00E83DBA">
            <w: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F9132" w14:textId="77777777" w:rsidR="001B7DF0" w:rsidRDefault="00E83DBA">
            <w: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1FD5C" w14:textId="77777777" w:rsidR="001B7DF0" w:rsidRDefault="00E83DBA">
            <w:r>
              <w:t>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19639" w14:textId="77777777" w:rsidR="001B7DF0" w:rsidRDefault="00E83DBA">
            <w:r>
              <w:t xml:space="preserve"> </w:t>
            </w:r>
          </w:p>
        </w:tc>
      </w:tr>
      <w:tr w:rsidR="001B7DF0" w14:paraId="7EAA58E9" w14:textId="77777777">
        <w:trPr>
          <w:trHeight w:val="1280"/>
        </w:trPr>
        <w:tc>
          <w:tcPr>
            <w:tcW w:w="1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B2803" w14:textId="77777777" w:rsidR="001B7DF0" w:rsidRDefault="00E83DBA">
            <w:pPr>
              <w:rPr>
                <w:b/>
              </w:rPr>
            </w:pPr>
            <w:proofErr w:type="spellStart"/>
            <w:r>
              <w:rPr>
                <w:b/>
              </w:rPr>
              <w:t>Self Evaluation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ADBBF" w14:textId="77777777" w:rsidR="001B7DF0" w:rsidRDefault="00E83DBA">
            <w:r>
              <w:t xml:space="preserve">-        Students will be required to write </w:t>
            </w:r>
            <w:proofErr w:type="gramStart"/>
            <w:r>
              <w:t>a brief summary</w:t>
            </w:r>
            <w:proofErr w:type="gramEnd"/>
            <w:r>
              <w:t xml:space="preserve"> on what journalistic elements they learned from this story.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D145D" w14:textId="77777777" w:rsidR="001B7DF0" w:rsidRDefault="00E83DBA">
            <w:r>
              <w:t xml:space="preserve"> 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15DE" w14:textId="77777777" w:rsidR="001B7DF0" w:rsidRDefault="00E83DBA">
            <w:r>
              <w:t xml:space="preserve"> 9 - 7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AB692" w14:textId="77777777" w:rsidR="001B7DF0" w:rsidRDefault="00E83DBA">
            <w:r>
              <w:t xml:space="preserve"> 6 - 3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ADF7A" w14:textId="77777777" w:rsidR="001B7DF0" w:rsidRDefault="00E83DBA">
            <w:r>
              <w:t xml:space="preserve"> 2 or less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BF607" w14:textId="77777777" w:rsidR="001B7DF0" w:rsidRDefault="00E83DBA">
            <w:r>
              <w:t xml:space="preserve"> </w:t>
            </w:r>
          </w:p>
        </w:tc>
      </w:tr>
    </w:tbl>
    <w:p w14:paraId="6821D1E9" w14:textId="77777777" w:rsidR="001B7DF0" w:rsidRDefault="00E83DBA">
      <w:r>
        <w:t xml:space="preserve"> </w:t>
      </w:r>
    </w:p>
    <w:p w14:paraId="747ECDCE" w14:textId="77777777" w:rsidR="001B7DF0" w:rsidRDefault="001B7DF0">
      <w:pPr>
        <w:rPr>
          <w:b/>
        </w:rPr>
      </w:pPr>
    </w:p>
    <w:p w14:paraId="3FAA42D5" w14:textId="77777777" w:rsidR="001B7DF0" w:rsidRDefault="001B7DF0">
      <w:pPr>
        <w:rPr>
          <w:b/>
        </w:rPr>
      </w:pPr>
    </w:p>
    <w:p w14:paraId="01D2CDE8" w14:textId="77777777" w:rsidR="001B7DF0" w:rsidRDefault="00E83DBA">
      <w:pPr>
        <w:rPr>
          <w:b/>
        </w:rPr>
      </w:pPr>
      <w:r>
        <w:rPr>
          <w:b/>
        </w:rPr>
        <w:t>Staff Reporters:</w:t>
      </w:r>
    </w:p>
    <w:p w14:paraId="0F31FFAC" w14:textId="77777777" w:rsidR="001B7DF0" w:rsidRDefault="001B7DF0">
      <w:pPr>
        <w:rPr>
          <w:b/>
        </w:rPr>
      </w:pPr>
    </w:p>
    <w:p w14:paraId="0C2A1A6B" w14:textId="77777777" w:rsidR="001B7DF0" w:rsidRDefault="00E83DBA">
      <w:pPr>
        <w:numPr>
          <w:ilvl w:val="0"/>
          <w:numId w:val="2"/>
        </w:numPr>
        <w:rPr>
          <w:b/>
        </w:rPr>
      </w:pPr>
      <w:r>
        <w:rPr>
          <w:b/>
        </w:rPr>
        <w:t xml:space="preserve">Students will be given a story assignment (or they can also pitch their own) each month with the mission to complete the final draft ahead of publication. </w:t>
      </w:r>
    </w:p>
    <w:p w14:paraId="46443670" w14:textId="77777777" w:rsidR="001B7DF0" w:rsidRDefault="001B7DF0">
      <w:pPr>
        <w:rPr>
          <w:b/>
        </w:rPr>
      </w:pPr>
    </w:p>
    <w:p w14:paraId="41E95009" w14:textId="77777777" w:rsidR="001B7DF0" w:rsidRDefault="00E83DBA">
      <w:pPr>
        <w:numPr>
          <w:ilvl w:val="0"/>
          <w:numId w:val="2"/>
        </w:numPr>
        <w:rPr>
          <w:b/>
        </w:rPr>
      </w:pPr>
      <w:r>
        <w:rPr>
          <w:b/>
        </w:rPr>
        <w:t>Students are required to complete the following:</w:t>
      </w:r>
    </w:p>
    <w:p w14:paraId="2EB051F2" w14:textId="77777777" w:rsidR="001B7DF0" w:rsidRDefault="00E83DBA">
      <w:pPr>
        <w:numPr>
          <w:ilvl w:val="1"/>
          <w:numId w:val="2"/>
        </w:numPr>
      </w:pPr>
      <w:r>
        <w:t>Set up interviews</w:t>
      </w:r>
    </w:p>
    <w:p w14:paraId="3D44813D" w14:textId="77777777" w:rsidR="001B7DF0" w:rsidRDefault="00E83DBA">
      <w:pPr>
        <w:numPr>
          <w:ilvl w:val="1"/>
          <w:numId w:val="2"/>
        </w:numPr>
      </w:pPr>
      <w:r>
        <w:t>Create a list of interview quest</w:t>
      </w:r>
      <w:r>
        <w:t xml:space="preserve">ions and submit to your editor. </w:t>
      </w:r>
    </w:p>
    <w:p w14:paraId="081ED037" w14:textId="77777777" w:rsidR="001B7DF0" w:rsidRDefault="00E83DBA">
      <w:pPr>
        <w:numPr>
          <w:ilvl w:val="2"/>
          <w:numId w:val="2"/>
        </w:numPr>
      </w:pPr>
      <w:r>
        <w:t>Make revisions based on feedback.</w:t>
      </w:r>
    </w:p>
    <w:p w14:paraId="2126734C" w14:textId="77777777" w:rsidR="001B7DF0" w:rsidRDefault="00E83DBA">
      <w:pPr>
        <w:numPr>
          <w:ilvl w:val="1"/>
          <w:numId w:val="2"/>
        </w:numPr>
      </w:pPr>
      <w:r>
        <w:t>Complete interviews</w:t>
      </w:r>
    </w:p>
    <w:p w14:paraId="5B21EF9E" w14:textId="77777777" w:rsidR="001B7DF0" w:rsidRDefault="00E83DBA">
      <w:pPr>
        <w:numPr>
          <w:ilvl w:val="2"/>
          <w:numId w:val="2"/>
        </w:numPr>
      </w:pPr>
      <w:r>
        <w:t xml:space="preserve">Take notes </w:t>
      </w:r>
      <w:r>
        <w:br/>
        <w:t>•</w:t>
      </w:r>
      <w:r>
        <w:tab/>
        <w:t xml:space="preserve">This can be in a recorded multimedia format or written </w:t>
      </w:r>
      <w:commentRangeStart w:id="1"/>
      <w:r>
        <w:t>form</w:t>
      </w:r>
      <w:commentRangeEnd w:id="1"/>
      <w:r>
        <w:commentReference w:id="1"/>
      </w:r>
      <w:r>
        <w:t xml:space="preserve">. </w:t>
      </w:r>
    </w:p>
    <w:p w14:paraId="3FF26567" w14:textId="77777777" w:rsidR="001B7DF0" w:rsidRDefault="001B7DF0">
      <w:pPr>
        <w:ind w:left="2160"/>
        <w:rPr>
          <w:b/>
        </w:rPr>
      </w:pPr>
    </w:p>
    <w:p w14:paraId="5128F490" w14:textId="77777777" w:rsidR="001B7DF0" w:rsidRDefault="00E83DBA">
      <w:pPr>
        <w:numPr>
          <w:ilvl w:val="0"/>
          <w:numId w:val="2"/>
        </w:numPr>
        <w:rPr>
          <w:b/>
        </w:rPr>
      </w:pPr>
      <w:r>
        <w:rPr>
          <w:b/>
        </w:rPr>
        <w:t>Write a draft and submit it for approval</w:t>
      </w:r>
    </w:p>
    <w:p w14:paraId="2B3B117B" w14:textId="77777777" w:rsidR="001B7DF0" w:rsidRDefault="00E83DBA">
      <w:pPr>
        <w:numPr>
          <w:ilvl w:val="1"/>
          <w:numId w:val="2"/>
        </w:numPr>
      </w:pPr>
      <w:r>
        <w:t xml:space="preserve">Make revisions based on feedback. </w:t>
      </w:r>
    </w:p>
    <w:p w14:paraId="141A5502" w14:textId="77777777" w:rsidR="001B7DF0" w:rsidRDefault="001B7DF0">
      <w:pPr>
        <w:ind w:left="1440"/>
        <w:rPr>
          <w:b/>
        </w:rPr>
      </w:pPr>
    </w:p>
    <w:p w14:paraId="513BDF7A" w14:textId="77777777" w:rsidR="001B7DF0" w:rsidRDefault="00E83DBA">
      <w:pPr>
        <w:numPr>
          <w:ilvl w:val="0"/>
          <w:numId w:val="2"/>
        </w:numPr>
        <w:rPr>
          <w:b/>
        </w:rPr>
      </w:pPr>
      <w:r>
        <w:rPr>
          <w:b/>
        </w:rPr>
        <w:t xml:space="preserve">Final draft with revisions should be submitted to editor-in-chief and/or adviser. </w:t>
      </w:r>
    </w:p>
    <w:p w14:paraId="00F93C8B" w14:textId="77777777" w:rsidR="001B7DF0" w:rsidRDefault="00E83DBA">
      <w:pPr>
        <w:numPr>
          <w:ilvl w:val="1"/>
          <w:numId w:val="2"/>
        </w:numPr>
      </w:pPr>
      <w:r>
        <w:t>Story should include at least one multimedia element.</w:t>
      </w:r>
    </w:p>
    <w:p w14:paraId="74943F37" w14:textId="77777777" w:rsidR="001B7DF0" w:rsidRDefault="00E83DBA">
      <w:pPr>
        <w:numPr>
          <w:ilvl w:val="2"/>
          <w:numId w:val="2"/>
        </w:numPr>
      </w:pPr>
      <w:r>
        <w:t>Photo, video or audio</w:t>
      </w:r>
    </w:p>
    <w:p w14:paraId="764A0CF3" w14:textId="77777777" w:rsidR="001B7DF0" w:rsidRDefault="00E83DBA">
      <w:pPr>
        <w:numPr>
          <w:ilvl w:val="3"/>
          <w:numId w:val="2"/>
        </w:numPr>
      </w:pPr>
      <w:r>
        <w:t>Include caption or description</w:t>
      </w:r>
    </w:p>
    <w:p w14:paraId="11DFC848" w14:textId="77777777" w:rsidR="001B7DF0" w:rsidRDefault="001B7DF0">
      <w:pPr>
        <w:rPr>
          <w:b/>
        </w:rPr>
      </w:pPr>
    </w:p>
    <w:p w14:paraId="51132B53" w14:textId="77777777" w:rsidR="001B7DF0" w:rsidRDefault="00E83DBA">
      <w:pPr>
        <w:numPr>
          <w:ilvl w:val="0"/>
          <w:numId w:val="1"/>
        </w:numPr>
        <w:rPr>
          <w:b/>
        </w:rPr>
      </w:pPr>
      <w:r>
        <w:rPr>
          <w:b/>
        </w:rPr>
        <w:t xml:space="preserve">Story is submitted on or before assigned deadline.  </w:t>
      </w:r>
    </w:p>
    <w:p w14:paraId="6771FFB1" w14:textId="77777777" w:rsidR="001B7DF0" w:rsidRDefault="00E83DBA">
      <w:pPr>
        <w:numPr>
          <w:ilvl w:val="1"/>
          <w:numId w:val="1"/>
        </w:numPr>
      </w:pPr>
      <w:r>
        <w:t>Ten points w</w:t>
      </w:r>
      <w:r>
        <w:t>ill be deducted if the assignment is late by one day.</w:t>
      </w:r>
    </w:p>
    <w:p w14:paraId="1B6B22C3" w14:textId="77777777" w:rsidR="001B7DF0" w:rsidRDefault="00E83DBA">
      <w:pPr>
        <w:numPr>
          <w:ilvl w:val="1"/>
          <w:numId w:val="1"/>
        </w:numPr>
      </w:pPr>
      <w:r>
        <w:t xml:space="preserve">Additional late days will result in an incomplete assignment. </w:t>
      </w:r>
    </w:p>
    <w:p w14:paraId="7821572C" w14:textId="77777777" w:rsidR="001B7DF0" w:rsidRDefault="001B7DF0">
      <w:pPr>
        <w:ind w:left="720"/>
        <w:rPr>
          <w:b/>
        </w:rPr>
      </w:pPr>
    </w:p>
    <w:p w14:paraId="321A2600" w14:textId="77777777" w:rsidR="001B7DF0" w:rsidRDefault="00E83DBA">
      <w:pPr>
        <w:numPr>
          <w:ilvl w:val="0"/>
          <w:numId w:val="1"/>
        </w:numPr>
        <w:rPr>
          <w:b/>
        </w:rPr>
      </w:pPr>
      <w:r>
        <w:rPr>
          <w:b/>
        </w:rPr>
        <w:t xml:space="preserve">Self-Evaluation is completed </w:t>
      </w:r>
    </w:p>
    <w:p w14:paraId="3030A0F2" w14:textId="77777777" w:rsidR="001B7DF0" w:rsidRDefault="00E83DBA">
      <w:pPr>
        <w:numPr>
          <w:ilvl w:val="1"/>
          <w:numId w:val="1"/>
        </w:numPr>
      </w:pPr>
      <w:r>
        <w:t>Students will turn in a self-evaluation summary, answering the following questions:</w:t>
      </w:r>
    </w:p>
    <w:p w14:paraId="549B40AD" w14:textId="77777777" w:rsidR="001B7DF0" w:rsidRDefault="00E83DBA">
      <w:pPr>
        <w:numPr>
          <w:ilvl w:val="2"/>
          <w:numId w:val="1"/>
        </w:numPr>
      </w:pPr>
      <w:r>
        <w:t xml:space="preserve">Was there anything you would have done differently with this story if you had more time? </w:t>
      </w:r>
    </w:p>
    <w:p w14:paraId="630D01BD" w14:textId="77777777" w:rsidR="001B7DF0" w:rsidRDefault="00E83DBA">
      <w:pPr>
        <w:numPr>
          <w:ilvl w:val="2"/>
          <w:numId w:val="1"/>
        </w:numPr>
      </w:pPr>
      <w:r>
        <w:t xml:space="preserve">What did you learn as a journalist? </w:t>
      </w:r>
    </w:p>
    <w:p w14:paraId="0508A826" w14:textId="77777777" w:rsidR="001B7DF0" w:rsidRDefault="00E83DBA">
      <w:pPr>
        <w:numPr>
          <w:ilvl w:val="2"/>
          <w:numId w:val="1"/>
        </w:numPr>
        <w:rPr>
          <w:b/>
        </w:rPr>
      </w:pPr>
      <w:r>
        <w:t>What was successful about this assignment?</w:t>
      </w:r>
      <w:r>
        <w:rPr>
          <w:b/>
        </w:rPr>
        <w:br/>
      </w:r>
    </w:p>
    <w:sectPr w:rsidR="001B7DF0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Valerie Kibler" w:date="2019-01-28T11:59:00Z" w:initials="">
    <w:p w14:paraId="5C0B2FA7" w14:textId="77777777" w:rsidR="001B7DF0" w:rsidRDefault="00E83D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I'd suggest both - always have a back-up plan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0B2F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0B2FA7" w16cid:durableId="206B4F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7323"/>
    <w:multiLevelType w:val="multilevel"/>
    <w:tmpl w:val="8E223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F02CAC"/>
    <w:multiLevelType w:val="multilevel"/>
    <w:tmpl w:val="1F1E3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F0"/>
    <w:rsid w:val="001B7DF0"/>
    <w:rsid w:val="00E8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E253D"/>
  <w15:docId w15:val="{B867A646-226D-439A-8F6B-349500EB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D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Abraham, Amani</dc:creator>
  <cp:lastModifiedBy>Abraham, Amani</cp:lastModifiedBy>
  <cp:revision>2</cp:revision>
  <dcterms:created xsi:type="dcterms:W3CDTF">2019-04-25T01:10:00Z</dcterms:created>
  <dcterms:modified xsi:type="dcterms:W3CDTF">2019-04-25T01:10:00Z</dcterms:modified>
</cp:coreProperties>
</file>