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4C" w:rsidRPr="00BD0E81" w:rsidRDefault="0016044C" w:rsidP="0016044C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Code of Ethics</w:t>
      </w:r>
    </w:p>
    <w:tbl>
      <w:tblPr>
        <w:tblStyle w:val="TableGrid"/>
        <w:tblW w:w="1475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16044C" w:rsidTr="007616E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16044C" w:rsidRDefault="0016044C" w:rsidP="007616E1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16044C" w:rsidRPr="00BD0E81" w:rsidRDefault="0016044C" w:rsidP="007616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16044C" w:rsidRDefault="0016044C" w:rsidP="007616E1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6044C" w:rsidRDefault="0016044C" w:rsidP="007616E1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6044C" w:rsidRDefault="0016044C" w:rsidP="007616E1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6044C" w:rsidRDefault="0016044C" w:rsidP="007616E1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16044C" w:rsidRDefault="0016044C" w:rsidP="007616E1">
            <w:r>
              <w:t>Comments/Suggestions</w:t>
            </w:r>
          </w:p>
        </w:tc>
      </w:tr>
      <w:tr w:rsidR="0016044C" w:rsidTr="007616E1">
        <w:tc>
          <w:tcPr>
            <w:tcW w:w="1888" w:type="dxa"/>
            <w:shd w:val="clear" w:color="auto" w:fill="D0CECE" w:themeFill="background2" w:themeFillShade="E6"/>
          </w:tcPr>
          <w:p w:rsidR="0016044C" w:rsidRPr="00BD0E81" w:rsidRDefault="0016044C" w:rsidP="007616E1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16044C" w:rsidRDefault="0016044C" w:rsidP="007616E1">
            <w:pPr>
              <w:pStyle w:val="ListParagraph"/>
              <w:numPr>
                <w:ilvl w:val="0"/>
                <w:numId w:val="1"/>
              </w:numPr>
            </w:pPr>
            <w:r>
              <w:t>The submitted activity shows an understanding of following ethical standards when publishing a story.</w:t>
            </w:r>
          </w:p>
          <w:p w:rsidR="0016044C" w:rsidRDefault="0016044C" w:rsidP="007616E1">
            <w:r>
              <w:t xml:space="preserve"> </w:t>
            </w:r>
          </w:p>
          <w:p w:rsidR="009F3F07" w:rsidRDefault="0016044C" w:rsidP="007616E1">
            <w:pPr>
              <w:pStyle w:val="ListParagraph"/>
              <w:numPr>
                <w:ilvl w:val="0"/>
                <w:numId w:val="1"/>
              </w:numPr>
            </w:pPr>
            <w:r>
              <w:t xml:space="preserve">The student(s) provided a clear explanation of </w:t>
            </w:r>
            <w:r w:rsidR="009F3F07">
              <w:t xml:space="preserve">the group chose to publish or NOT publish information provided in the PowerPoint. </w:t>
            </w:r>
          </w:p>
          <w:p w:rsidR="009F3F07" w:rsidRDefault="009F3F07" w:rsidP="009F3F07">
            <w:pPr>
              <w:pStyle w:val="ListParagraph"/>
            </w:pPr>
          </w:p>
          <w:p w:rsidR="0016044C" w:rsidRDefault="009F3F07" w:rsidP="007616E1">
            <w:pPr>
              <w:pStyle w:val="ListParagraph"/>
              <w:numPr>
                <w:ilvl w:val="0"/>
                <w:numId w:val="1"/>
              </w:numPr>
            </w:pPr>
            <w:r>
              <w:t>The group provides a clear explanation on h</w:t>
            </w:r>
            <w:r w:rsidR="0016044C">
              <w:t xml:space="preserve">ow ethical standards played a role in their decision. </w:t>
            </w:r>
          </w:p>
          <w:p w:rsidR="0016044C" w:rsidRDefault="0016044C" w:rsidP="0016044C">
            <w:pPr>
              <w:pStyle w:val="ListParagraph"/>
            </w:pPr>
          </w:p>
          <w:p w:rsidR="0016044C" w:rsidRDefault="0016044C" w:rsidP="007616E1">
            <w:pPr>
              <w:pStyle w:val="ListParagraph"/>
              <w:numPr>
                <w:ilvl w:val="0"/>
                <w:numId w:val="1"/>
              </w:numPr>
            </w:pPr>
            <w:r>
              <w:t>The activity presents clear examples and reasoning based on past readings/discussions related to the “Code of Ethics.”</w:t>
            </w:r>
          </w:p>
          <w:p w:rsidR="0016044C" w:rsidRDefault="0016044C" w:rsidP="007616E1"/>
        </w:tc>
        <w:tc>
          <w:tcPr>
            <w:tcW w:w="1440" w:type="dxa"/>
          </w:tcPr>
          <w:p w:rsidR="0016044C" w:rsidRDefault="0016044C" w:rsidP="007616E1">
            <w:r>
              <w:t>15</w:t>
            </w:r>
          </w:p>
        </w:tc>
        <w:tc>
          <w:tcPr>
            <w:tcW w:w="1440" w:type="dxa"/>
          </w:tcPr>
          <w:p w:rsidR="0016044C" w:rsidRDefault="0016044C" w:rsidP="007616E1">
            <w:r>
              <w:t>10</w:t>
            </w:r>
          </w:p>
        </w:tc>
        <w:tc>
          <w:tcPr>
            <w:tcW w:w="1440" w:type="dxa"/>
          </w:tcPr>
          <w:p w:rsidR="0016044C" w:rsidRDefault="0016044C" w:rsidP="007616E1">
            <w:r>
              <w:t>5</w:t>
            </w:r>
          </w:p>
        </w:tc>
        <w:tc>
          <w:tcPr>
            <w:tcW w:w="1440" w:type="dxa"/>
          </w:tcPr>
          <w:p w:rsidR="0016044C" w:rsidRDefault="0016044C" w:rsidP="007616E1">
            <w:r>
              <w:t>4 or less</w:t>
            </w:r>
          </w:p>
        </w:tc>
        <w:tc>
          <w:tcPr>
            <w:tcW w:w="2520" w:type="dxa"/>
          </w:tcPr>
          <w:p w:rsidR="0016044C" w:rsidRDefault="0016044C" w:rsidP="007616E1"/>
        </w:tc>
      </w:tr>
      <w:tr w:rsidR="0016044C" w:rsidTr="007616E1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16044C" w:rsidRPr="00BD0E81" w:rsidRDefault="0016044C" w:rsidP="007616E1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16044C" w:rsidRDefault="0016044C" w:rsidP="007616E1">
            <w:pPr>
              <w:pStyle w:val="ListParagraph"/>
              <w:numPr>
                <w:ilvl w:val="0"/>
                <w:numId w:val="1"/>
              </w:numPr>
            </w:pPr>
            <w:r>
              <w:t xml:space="preserve">The activity submitted clearly follows the steps based on the PowerPoint presentation. </w:t>
            </w:r>
          </w:p>
          <w:p w:rsidR="0016044C" w:rsidRDefault="0016044C" w:rsidP="007616E1">
            <w:pPr>
              <w:pStyle w:val="ListParagraph"/>
            </w:pPr>
          </w:p>
        </w:tc>
        <w:tc>
          <w:tcPr>
            <w:tcW w:w="1440" w:type="dxa"/>
          </w:tcPr>
          <w:p w:rsidR="0016044C" w:rsidRDefault="0016044C" w:rsidP="007616E1">
            <w:r>
              <w:t>5</w:t>
            </w:r>
          </w:p>
        </w:tc>
        <w:tc>
          <w:tcPr>
            <w:tcW w:w="1440" w:type="dxa"/>
          </w:tcPr>
          <w:p w:rsidR="0016044C" w:rsidRDefault="0016044C" w:rsidP="007616E1">
            <w:r>
              <w:t>4</w:t>
            </w:r>
          </w:p>
        </w:tc>
        <w:tc>
          <w:tcPr>
            <w:tcW w:w="1440" w:type="dxa"/>
          </w:tcPr>
          <w:p w:rsidR="0016044C" w:rsidRDefault="0016044C" w:rsidP="007616E1">
            <w:r>
              <w:t>3</w:t>
            </w:r>
          </w:p>
        </w:tc>
        <w:tc>
          <w:tcPr>
            <w:tcW w:w="1440" w:type="dxa"/>
          </w:tcPr>
          <w:p w:rsidR="0016044C" w:rsidRDefault="0016044C" w:rsidP="007616E1">
            <w:r>
              <w:t>2 or less</w:t>
            </w:r>
          </w:p>
        </w:tc>
        <w:tc>
          <w:tcPr>
            <w:tcW w:w="2520" w:type="dxa"/>
          </w:tcPr>
          <w:p w:rsidR="0016044C" w:rsidRDefault="0016044C" w:rsidP="007616E1"/>
        </w:tc>
      </w:tr>
      <w:tr w:rsidR="0016044C" w:rsidTr="007616E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16044C" w:rsidRPr="00BD0E81" w:rsidRDefault="0016044C" w:rsidP="007616E1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16044C" w:rsidRDefault="0016044C" w:rsidP="007616E1">
            <w:pPr>
              <w:pStyle w:val="ListParagraph"/>
              <w:numPr>
                <w:ilvl w:val="0"/>
                <w:numId w:val="1"/>
              </w:numPr>
            </w:pPr>
            <w:r>
              <w:t xml:space="preserve">The activity was submitted on time. </w:t>
            </w:r>
          </w:p>
          <w:p w:rsidR="0016044C" w:rsidRDefault="0016044C" w:rsidP="0016044C">
            <w:pPr>
              <w:pStyle w:val="ListParagraph"/>
            </w:pPr>
          </w:p>
          <w:p w:rsidR="0016044C" w:rsidRDefault="0016044C" w:rsidP="007616E1">
            <w:pPr>
              <w:pStyle w:val="ListParagraph"/>
              <w:numPr>
                <w:ilvl w:val="0"/>
                <w:numId w:val="1"/>
              </w:numPr>
            </w:pPr>
            <w:r>
              <w:t>The activity was submitted in a Word document.</w:t>
            </w:r>
          </w:p>
          <w:p w:rsidR="0016044C" w:rsidRDefault="0016044C" w:rsidP="007616E1"/>
        </w:tc>
        <w:tc>
          <w:tcPr>
            <w:tcW w:w="1440" w:type="dxa"/>
          </w:tcPr>
          <w:p w:rsidR="0016044C" w:rsidRDefault="0016044C" w:rsidP="007616E1">
            <w:r>
              <w:t>5</w:t>
            </w:r>
          </w:p>
        </w:tc>
        <w:tc>
          <w:tcPr>
            <w:tcW w:w="1440" w:type="dxa"/>
          </w:tcPr>
          <w:p w:rsidR="0016044C" w:rsidRDefault="0016044C" w:rsidP="007616E1">
            <w:r>
              <w:t>4</w:t>
            </w:r>
          </w:p>
        </w:tc>
        <w:tc>
          <w:tcPr>
            <w:tcW w:w="1440" w:type="dxa"/>
          </w:tcPr>
          <w:p w:rsidR="0016044C" w:rsidRDefault="0016044C" w:rsidP="007616E1">
            <w:r>
              <w:t>3</w:t>
            </w:r>
          </w:p>
        </w:tc>
        <w:tc>
          <w:tcPr>
            <w:tcW w:w="1440" w:type="dxa"/>
          </w:tcPr>
          <w:p w:rsidR="0016044C" w:rsidRDefault="0016044C" w:rsidP="007616E1">
            <w:r>
              <w:t>2 or less</w:t>
            </w:r>
          </w:p>
        </w:tc>
        <w:tc>
          <w:tcPr>
            <w:tcW w:w="2520" w:type="dxa"/>
          </w:tcPr>
          <w:p w:rsidR="0016044C" w:rsidRDefault="0016044C" w:rsidP="007616E1"/>
        </w:tc>
      </w:tr>
    </w:tbl>
    <w:p w:rsidR="001171CA" w:rsidRDefault="001171CA"/>
    <w:sectPr w:rsidR="001171CA" w:rsidSect="00303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4C"/>
    <w:rsid w:val="001171CA"/>
    <w:rsid w:val="0016044C"/>
    <w:rsid w:val="002413BE"/>
    <w:rsid w:val="0089788A"/>
    <w:rsid w:val="009F3F07"/>
    <w:rsid w:val="00A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7F41-ACEE-43EA-BD0E-F1BD91F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2018-12-08T17:59:00Z</dcterms:created>
  <dcterms:modified xsi:type="dcterms:W3CDTF">2018-12-08T17:59:00Z</dcterms:modified>
</cp:coreProperties>
</file>