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B" w:rsidRPr="00BD0E81" w:rsidRDefault="005B7F4B" w:rsidP="005B7F4B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</w:t>
      </w:r>
      <w:r w:rsidR="00E86A3B">
        <w:rPr>
          <w:b/>
        </w:rPr>
        <w:t>Composition</w:t>
      </w:r>
      <w:r>
        <w:rPr>
          <w:b/>
        </w:rPr>
        <w:t xml:space="preserve"> Assignment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5B7F4B" w:rsidTr="00C736D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5B7F4B" w:rsidRDefault="005B7F4B" w:rsidP="00C736D1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B7F4B" w:rsidRDefault="005B7F4B" w:rsidP="00C736D1">
            <w:r>
              <w:t>Comments/Suggestions</w:t>
            </w:r>
          </w:p>
        </w:tc>
      </w:tr>
      <w:tr w:rsidR="005B7F4B" w:rsidTr="00C736D1"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E86A3B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photos represent an understanding of the basic </w:t>
            </w:r>
            <w:r w:rsidR="00E86A3B">
              <w:t xml:space="preserve">elements of composition. </w:t>
            </w:r>
          </w:p>
          <w:p w:rsidR="005B7F4B" w:rsidRDefault="005B7F4B" w:rsidP="00E86A3B">
            <w:pPr>
              <w:pStyle w:val="ListParagraph"/>
            </w:pPr>
            <w:r>
              <w:t xml:space="preserve"> </w:t>
            </w:r>
          </w:p>
          <w:p w:rsidR="005B7F4B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E86A3B">
              <w:t>photos included a brief description of the photo (how and why it was captured) and any challenges that surfaced during the capturing process.</w:t>
            </w:r>
          </w:p>
          <w:p w:rsidR="005B7F4B" w:rsidRDefault="005B7F4B" w:rsidP="00E86A3B">
            <w:r>
              <w:t xml:space="preserve"> </w:t>
            </w:r>
          </w:p>
          <w:p w:rsidR="005B7F4B" w:rsidRDefault="005B7F4B" w:rsidP="00C736D1"/>
        </w:tc>
        <w:tc>
          <w:tcPr>
            <w:tcW w:w="1440" w:type="dxa"/>
          </w:tcPr>
          <w:p w:rsidR="005B7F4B" w:rsidRDefault="00E86A3B" w:rsidP="00C736D1">
            <w:r>
              <w:t>15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5B7F4B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5B7F4B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photos are clearly labeled with the </w:t>
            </w:r>
            <w:r w:rsidR="00E86A3B">
              <w:t>related visual element</w:t>
            </w:r>
            <w:r>
              <w:t xml:space="preserve">. </w:t>
            </w:r>
          </w:p>
          <w:p w:rsidR="005B7F4B" w:rsidRDefault="005B7F4B" w:rsidP="00C736D1"/>
          <w:p w:rsidR="005B7F4B" w:rsidRDefault="005B7F4B" w:rsidP="005B7F4B">
            <w:pPr>
              <w:pStyle w:val="ListParagraph"/>
            </w:pPr>
          </w:p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C736D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5B7F4B" w:rsidRDefault="00E86A3B" w:rsidP="005B7F4B">
            <w:pPr>
              <w:pStyle w:val="ListParagraph"/>
              <w:numPr>
                <w:ilvl w:val="0"/>
                <w:numId w:val="1"/>
              </w:numPr>
            </w:pPr>
            <w:r>
              <w:t>Three photos with at least three different visual elements have been submitted</w:t>
            </w:r>
            <w:r w:rsidR="005B7F4B">
              <w:t xml:space="preserve">. </w:t>
            </w:r>
          </w:p>
          <w:p w:rsidR="005B7F4B" w:rsidRDefault="005B7F4B" w:rsidP="005B7F4B">
            <w:pPr>
              <w:pStyle w:val="ListParagraph"/>
            </w:pPr>
          </w:p>
          <w:p w:rsidR="005B7F4B" w:rsidRDefault="005B7F4B" w:rsidP="00C736D1"/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</w:tbl>
    <w:p w:rsidR="005B7F4B" w:rsidRDefault="005B7F4B" w:rsidP="005B7F4B"/>
    <w:p w:rsidR="001171CA" w:rsidRDefault="001171CA"/>
    <w:sectPr w:rsidR="001171CA" w:rsidSect="00BD0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171CA"/>
    <w:rsid w:val="005B7F4B"/>
    <w:rsid w:val="0089788A"/>
    <w:rsid w:val="00E056BB"/>
    <w:rsid w:val="00E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5AA03-82C0-44C5-8977-5687552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2018-12-08T17:16:00Z</dcterms:created>
  <dcterms:modified xsi:type="dcterms:W3CDTF">2018-12-08T17:16:00Z</dcterms:modified>
</cp:coreProperties>
</file>