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4B" w:rsidRPr="00BD0E81" w:rsidRDefault="005B7F4B" w:rsidP="005B7F4B">
      <w:pPr>
        <w:rPr>
          <w:b/>
        </w:rPr>
      </w:pPr>
      <w:bookmarkStart w:id="0" w:name="_GoBack"/>
      <w:bookmarkEnd w:id="0"/>
      <w:r w:rsidRPr="00BD0E81">
        <w:rPr>
          <w:b/>
        </w:rPr>
        <w:t>Rubric</w:t>
      </w:r>
      <w:r>
        <w:rPr>
          <w:b/>
        </w:rPr>
        <w:t xml:space="preserve"> – </w:t>
      </w:r>
      <w:r w:rsidR="00876A5C">
        <w:rPr>
          <w:b/>
        </w:rPr>
        <w:t>Photo Plan Collaboration</w:t>
      </w:r>
      <w:r>
        <w:rPr>
          <w:b/>
        </w:rPr>
        <w:t xml:space="preserve"> Assignment</w:t>
      </w: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1888"/>
        <w:gridCol w:w="4587"/>
        <w:gridCol w:w="1440"/>
        <w:gridCol w:w="1440"/>
        <w:gridCol w:w="1440"/>
        <w:gridCol w:w="1440"/>
        <w:gridCol w:w="2520"/>
      </w:tblGrid>
      <w:tr w:rsidR="005B7F4B" w:rsidTr="00C736D1">
        <w:trPr>
          <w:trHeight w:val="701"/>
        </w:trPr>
        <w:tc>
          <w:tcPr>
            <w:tcW w:w="1888" w:type="dxa"/>
            <w:shd w:val="clear" w:color="auto" w:fill="D0CECE" w:themeFill="background2" w:themeFillShade="E6"/>
          </w:tcPr>
          <w:p w:rsidR="005B7F4B" w:rsidRDefault="005B7F4B" w:rsidP="00C736D1">
            <w:r w:rsidRPr="00BD0E81">
              <w:rPr>
                <w:b/>
                <w:sz w:val="36"/>
                <w:szCs w:val="36"/>
              </w:rPr>
              <w:t>Criteria</w:t>
            </w:r>
          </w:p>
        </w:tc>
        <w:tc>
          <w:tcPr>
            <w:tcW w:w="4587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pPr>
              <w:tabs>
                <w:tab w:val="center" w:pos="971"/>
              </w:tabs>
            </w:pPr>
            <w:r>
              <w:t>Exceeds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Meets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Approaches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Needs Improvement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5B7F4B" w:rsidRDefault="005B7F4B" w:rsidP="00C736D1">
            <w:r>
              <w:t>Comments/Suggestions</w:t>
            </w:r>
          </w:p>
        </w:tc>
      </w:tr>
      <w:tr w:rsidR="005B7F4B" w:rsidTr="00C736D1"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4587" w:type="dxa"/>
          </w:tcPr>
          <w:p w:rsidR="00FB0F92" w:rsidRDefault="005B7F4B" w:rsidP="00FB0F92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876A5C">
              <w:t xml:space="preserve">photo plan demonstrates a course of action </w:t>
            </w:r>
            <w:r w:rsidR="005E0AFB">
              <w:t xml:space="preserve">for the photographer to capture photos for the assigned story which includes – but is not limited to -- the location, time and specific agenda for publication in terms of whether a photo gallery or a single photo will be used upon completion. </w:t>
            </w:r>
          </w:p>
          <w:p w:rsidR="00FB0F92" w:rsidRDefault="00FB0F92" w:rsidP="00FB0F92">
            <w:pPr>
              <w:pStyle w:val="ListParagraph"/>
            </w:pPr>
          </w:p>
          <w:p w:rsidR="00FB0F92" w:rsidRDefault="00FB0F92" w:rsidP="00FB0F92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876A5C">
              <w:t>photo plan shows an understanding of collaboration through its detailed information and step-by-step presentation.</w:t>
            </w:r>
          </w:p>
          <w:p w:rsidR="00876A5C" w:rsidRDefault="00876A5C" w:rsidP="00876A5C"/>
          <w:p w:rsidR="005B7F4B" w:rsidRDefault="00DF4BFC" w:rsidP="00DF4BFC">
            <w:pPr>
              <w:pStyle w:val="ListParagraph"/>
              <w:numPr>
                <w:ilvl w:val="0"/>
                <w:numId w:val="1"/>
              </w:numPr>
            </w:pPr>
            <w:r>
              <w:t xml:space="preserve">The photo </w:t>
            </w:r>
            <w:r w:rsidR="00876A5C">
              <w:t xml:space="preserve">plan answers the questions presented in the photo handout and additional photo chart. </w:t>
            </w:r>
          </w:p>
          <w:p w:rsidR="00876A5C" w:rsidRDefault="00876A5C" w:rsidP="00876A5C">
            <w:pPr>
              <w:pStyle w:val="ListParagraph"/>
            </w:pPr>
          </w:p>
          <w:p w:rsidR="00876A5C" w:rsidRDefault="00876A5C" w:rsidP="00DF4BFC">
            <w:pPr>
              <w:pStyle w:val="ListParagraph"/>
              <w:numPr>
                <w:ilvl w:val="0"/>
                <w:numId w:val="1"/>
              </w:numPr>
            </w:pPr>
            <w:r>
              <w:t xml:space="preserve">The photo plan includes a summary of the reasoning behind the course of action agreed </w:t>
            </w:r>
            <w:r w:rsidR="005E0AFB">
              <w:t>upon with your writing partner.</w:t>
            </w:r>
          </w:p>
          <w:p w:rsidR="005B7F4B" w:rsidRDefault="005B7F4B" w:rsidP="00C736D1"/>
        </w:tc>
        <w:tc>
          <w:tcPr>
            <w:tcW w:w="1440" w:type="dxa"/>
          </w:tcPr>
          <w:p w:rsidR="005B7F4B" w:rsidRDefault="00876A5C" w:rsidP="00C736D1">
            <w:r>
              <w:t>15</w:t>
            </w:r>
          </w:p>
        </w:tc>
        <w:tc>
          <w:tcPr>
            <w:tcW w:w="1440" w:type="dxa"/>
          </w:tcPr>
          <w:p w:rsidR="005B7F4B" w:rsidRDefault="00876A5C" w:rsidP="00C736D1">
            <w:r>
              <w:t>10</w:t>
            </w:r>
          </w:p>
        </w:tc>
        <w:tc>
          <w:tcPr>
            <w:tcW w:w="1440" w:type="dxa"/>
          </w:tcPr>
          <w:p w:rsidR="005B7F4B" w:rsidRDefault="00876A5C" w:rsidP="00C736D1">
            <w:r>
              <w:t>5</w:t>
            </w:r>
          </w:p>
        </w:tc>
        <w:tc>
          <w:tcPr>
            <w:tcW w:w="1440" w:type="dxa"/>
          </w:tcPr>
          <w:p w:rsidR="005B7F4B" w:rsidRDefault="00876A5C" w:rsidP="00C736D1">
            <w:r>
              <w:t>4</w:t>
            </w:r>
            <w:r w:rsidR="005B7F4B">
              <w:t xml:space="preserve">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  <w:tr w:rsidR="005B7F4B" w:rsidTr="005B7F4B">
        <w:trPr>
          <w:trHeight w:val="908"/>
        </w:trPr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4587" w:type="dxa"/>
          </w:tcPr>
          <w:p w:rsidR="005B7F4B" w:rsidRDefault="00876A5C" w:rsidP="00C736D1">
            <w:pPr>
              <w:pStyle w:val="ListParagraph"/>
              <w:numPr>
                <w:ilvl w:val="0"/>
                <w:numId w:val="1"/>
              </w:numPr>
            </w:pPr>
            <w:r>
              <w:t xml:space="preserve">The submitted photo plan follows the guide and incorporates detailed responses to the questions. </w:t>
            </w:r>
          </w:p>
          <w:p w:rsidR="005B7F4B" w:rsidRDefault="005B7F4B" w:rsidP="00C736D1"/>
          <w:p w:rsidR="005B7F4B" w:rsidRDefault="005B7F4B" w:rsidP="005B7F4B">
            <w:pPr>
              <w:pStyle w:val="ListParagraph"/>
            </w:pPr>
          </w:p>
        </w:tc>
        <w:tc>
          <w:tcPr>
            <w:tcW w:w="1440" w:type="dxa"/>
          </w:tcPr>
          <w:p w:rsidR="005B7F4B" w:rsidRDefault="005B7F4B" w:rsidP="00C736D1">
            <w:r>
              <w:t>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  <w:tr w:rsidR="005B7F4B" w:rsidTr="00C736D1">
        <w:trPr>
          <w:trHeight w:val="81"/>
        </w:trPr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>Fulfilled Requirements</w:t>
            </w:r>
          </w:p>
        </w:tc>
        <w:tc>
          <w:tcPr>
            <w:tcW w:w="4587" w:type="dxa"/>
          </w:tcPr>
          <w:p w:rsidR="00876A5C" w:rsidRDefault="00876A5C" w:rsidP="00876A5C">
            <w:pPr>
              <w:pStyle w:val="ListParagraph"/>
              <w:numPr>
                <w:ilvl w:val="0"/>
                <w:numId w:val="1"/>
              </w:numPr>
            </w:pPr>
            <w:r>
              <w:t>The photo plan is completed on time with its requested responses attached.</w:t>
            </w:r>
          </w:p>
          <w:p w:rsidR="005B7F4B" w:rsidRDefault="005B7F4B" w:rsidP="005B7F4B">
            <w:pPr>
              <w:pStyle w:val="ListParagraph"/>
            </w:pPr>
          </w:p>
          <w:p w:rsidR="005B7F4B" w:rsidRDefault="005B7F4B" w:rsidP="00C736D1"/>
        </w:tc>
        <w:tc>
          <w:tcPr>
            <w:tcW w:w="1440" w:type="dxa"/>
          </w:tcPr>
          <w:p w:rsidR="005B7F4B" w:rsidRDefault="005B7F4B" w:rsidP="00C736D1">
            <w:r>
              <w:t>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</w:tbl>
    <w:p w:rsidR="005B7F4B" w:rsidRDefault="005B7F4B" w:rsidP="005B7F4B"/>
    <w:p w:rsidR="001171CA" w:rsidRDefault="001171CA"/>
    <w:sectPr w:rsidR="001171CA" w:rsidSect="00BD0E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1E1E"/>
    <w:multiLevelType w:val="hybridMultilevel"/>
    <w:tmpl w:val="CA88719E"/>
    <w:lvl w:ilvl="0" w:tplc="77B006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4B"/>
    <w:rsid w:val="001171CA"/>
    <w:rsid w:val="005B7F4B"/>
    <w:rsid w:val="005E0AFB"/>
    <w:rsid w:val="006C1EB3"/>
    <w:rsid w:val="008205C6"/>
    <w:rsid w:val="00876A5C"/>
    <w:rsid w:val="0089788A"/>
    <w:rsid w:val="00C75840"/>
    <w:rsid w:val="00C92042"/>
    <w:rsid w:val="00DF4BFC"/>
    <w:rsid w:val="00E86A3B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5AA03-82C0-44C5-8977-5687552A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2018-12-08T17:41:00Z</dcterms:created>
  <dcterms:modified xsi:type="dcterms:W3CDTF">2018-12-08T17:41:00Z</dcterms:modified>
</cp:coreProperties>
</file>