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97B83" w:rsidRDefault="003323A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STUDENT MEDIA: Social Media Policy</w:t>
      </w:r>
    </w:p>
    <w:p w14:paraId="00000002" w14:textId="77777777" w:rsidR="00C97B83" w:rsidRDefault="00C97B83">
      <w:pPr>
        <w:jc w:val="center"/>
        <w:rPr>
          <w:sz w:val="24"/>
          <w:szCs w:val="24"/>
        </w:rPr>
      </w:pPr>
    </w:p>
    <w:p w14:paraId="00000003" w14:textId="77777777" w:rsidR="00C97B83" w:rsidRDefault="003323A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Student journalists and professional journalists should treat social media as a publication. In other words, you’re a journalist while sharing, posting and interacting with users. It may be possible to create a separate social media page directed for perso</w:t>
      </w:r>
      <w:r>
        <w:rPr>
          <w:b/>
          <w:i/>
          <w:sz w:val="20"/>
          <w:szCs w:val="20"/>
        </w:rPr>
        <w:t xml:space="preserve">nal </w:t>
      </w:r>
      <w:proofErr w:type="gramStart"/>
      <w:r>
        <w:rPr>
          <w:b/>
          <w:i/>
          <w:sz w:val="20"/>
          <w:szCs w:val="20"/>
        </w:rPr>
        <w:t>use, but</w:t>
      </w:r>
      <w:proofErr w:type="gramEnd"/>
      <w:r>
        <w:rPr>
          <w:b/>
          <w:i/>
          <w:sz w:val="20"/>
          <w:szCs w:val="20"/>
        </w:rPr>
        <w:t xml:space="preserve"> understand its potential impact as readers/viewers may attach your personal views to your stories.</w:t>
      </w:r>
    </w:p>
    <w:p w14:paraId="00000004" w14:textId="77777777" w:rsidR="00C97B83" w:rsidRDefault="00C97B83">
      <w:pPr>
        <w:rPr>
          <w:b/>
          <w:i/>
          <w:sz w:val="24"/>
          <w:szCs w:val="24"/>
        </w:rPr>
      </w:pPr>
    </w:p>
    <w:p w14:paraId="00000005" w14:textId="77777777" w:rsidR="00C97B83" w:rsidRDefault="003323A9">
      <w:pPr>
        <w:rPr>
          <w:i/>
          <w:sz w:val="24"/>
          <w:szCs w:val="24"/>
        </w:rPr>
      </w:pPr>
      <w:r>
        <w:rPr>
          <w:i/>
          <w:sz w:val="24"/>
          <w:szCs w:val="24"/>
        </w:rPr>
        <w:t>GUIDELINES:</w:t>
      </w:r>
    </w:p>
    <w:p w14:paraId="00000006" w14:textId="77777777" w:rsidR="00C97B83" w:rsidRDefault="00C97B83">
      <w:pPr>
        <w:rPr>
          <w:i/>
        </w:rPr>
      </w:pPr>
    </w:p>
    <w:p w14:paraId="00000007" w14:textId="77777777" w:rsidR="00C97B83" w:rsidRDefault="003323A9">
      <w:pPr>
        <w:numPr>
          <w:ilvl w:val="0"/>
          <w:numId w:val="2"/>
        </w:numPr>
      </w:pPr>
      <w:r>
        <w:t xml:space="preserve">Be </w:t>
      </w:r>
      <w:r>
        <w:rPr>
          <w:u w:val="single"/>
        </w:rPr>
        <w:t>aware of your actions</w:t>
      </w:r>
      <w:r>
        <w:t xml:space="preserve"> on social media. It not only reflects on the journalists, but the organization you represent.</w:t>
      </w:r>
    </w:p>
    <w:p w14:paraId="00000008" w14:textId="77777777" w:rsidR="00C97B83" w:rsidRDefault="00C97B83"/>
    <w:p w14:paraId="00000009" w14:textId="77777777" w:rsidR="00C97B83" w:rsidRDefault="003323A9">
      <w:pPr>
        <w:numPr>
          <w:ilvl w:val="0"/>
          <w:numId w:val="2"/>
        </w:numPr>
      </w:pPr>
      <w:r>
        <w:t>DO NOT pos</w:t>
      </w:r>
      <w:r>
        <w:t>t images that contain nudity or explicit content or inappropriate images/text that go against the policy of the journalistic media you are representing.</w:t>
      </w:r>
    </w:p>
    <w:p w14:paraId="0000000A" w14:textId="77777777" w:rsidR="00C97B83" w:rsidRDefault="00C97B83"/>
    <w:p w14:paraId="0000000B" w14:textId="77777777" w:rsidR="00C97B83" w:rsidRDefault="003323A9">
      <w:pPr>
        <w:numPr>
          <w:ilvl w:val="0"/>
          <w:numId w:val="2"/>
        </w:numPr>
      </w:pPr>
      <w:r>
        <w:t>When posting on social media, ask yourself the following questions:</w:t>
      </w:r>
    </w:p>
    <w:p w14:paraId="0000000C" w14:textId="77777777" w:rsidR="00C97B83" w:rsidRDefault="00C97B83"/>
    <w:p w14:paraId="0000000D" w14:textId="77777777" w:rsidR="00C97B83" w:rsidRDefault="003323A9">
      <w:pPr>
        <w:numPr>
          <w:ilvl w:val="1"/>
          <w:numId w:val="2"/>
        </w:numPr>
      </w:pPr>
      <w:r>
        <w:t>Is this something you would write</w:t>
      </w:r>
      <w:r>
        <w:t xml:space="preserve"> in a publication? </w:t>
      </w:r>
    </w:p>
    <w:p w14:paraId="0000000E" w14:textId="77777777" w:rsidR="00C97B83" w:rsidRDefault="003323A9">
      <w:pPr>
        <w:numPr>
          <w:ilvl w:val="1"/>
          <w:numId w:val="2"/>
        </w:numPr>
      </w:pPr>
      <w:r>
        <w:t>If not, how could this hurt your credibility as a journalist?</w:t>
      </w:r>
    </w:p>
    <w:p w14:paraId="0000000F" w14:textId="77777777" w:rsidR="00C97B83" w:rsidRDefault="003323A9">
      <w:pPr>
        <w:numPr>
          <w:ilvl w:val="2"/>
          <w:numId w:val="2"/>
        </w:numPr>
      </w:pPr>
      <w:r>
        <w:t>Why are you sharing this?</w:t>
      </w:r>
    </w:p>
    <w:p w14:paraId="00000010" w14:textId="77777777" w:rsidR="00C97B83" w:rsidRDefault="003323A9">
      <w:pPr>
        <w:numPr>
          <w:ilvl w:val="2"/>
          <w:numId w:val="2"/>
        </w:numPr>
      </w:pPr>
      <w:r>
        <w:t>Are you sharing credible information or simply leaving it for the viewer to decide?</w:t>
      </w:r>
    </w:p>
    <w:p w14:paraId="00000011" w14:textId="77777777" w:rsidR="00C97B83" w:rsidRDefault="003323A9">
      <w:pPr>
        <w:numPr>
          <w:ilvl w:val="3"/>
          <w:numId w:val="2"/>
        </w:numPr>
      </w:pPr>
      <w:r>
        <w:t>If not, how could this be harmful or discredit your credibility?</w:t>
      </w:r>
    </w:p>
    <w:p w14:paraId="00000012" w14:textId="77777777" w:rsidR="00C97B83" w:rsidRDefault="003323A9">
      <w:r>
        <w:t xml:space="preserve"> </w:t>
      </w:r>
    </w:p>
    <w:p w14:paraId="00000013" w14:textId="77777777" w:rsidR="00C97B83" w:rsidRDefault="003323A9">
      <w:pPr>
        <w:numPr>
          <w:ilvl w:val="0"/>
          <w:numId w:val="1"/>
        </w:numPr>
      </w:pPr>
      <w:r>
        <w:t xml:space="preserve">Be </w:t>
      </w:r>
      <w:r>
        <w:rPr>
          <w:u w:val="single"/>
        </w:rPr>
        <w:t>honest, transparent and respectful</w:t>
      </w:r>
      <w:r>
        <w:t xml:space="preserve"> to others as you would while working as a journalist.</w:t>
      </w:r>
    </w:p>
    <w:p w14:paraId="00000014" w14:textId="77777777" w:rsidR="00C97B83" w:rsidRDefault="00C97B83"/>
    <w:p w14:paraId="00000015" w14:textId="77777777" w:rsidR="00C97B83" w:rsidRDefault="003323A9">
      <w:pPr>
        <w:numPr>
          <w:ilvl w:val="0"/>
          <w:numId w:val="1"/>
        </w:numPr>
      </w:pPr>
      <w:r>
        <w:t xml:space="preserve"> If you come across reports of an incident on social media, it is crucial </w:t>
      </w:r>
      <w:r>
        <w:rPr>
          <w:u w:val="single"/>
        </w:rPr>
        <w:t>to confirm the information</w:t>
      </w:r>
      <w:r>
        <w:t xml:space="preserve"> before spreading the information as fact.</w:t>
      </w:r>
    </w:p>
    <w:p w14:paraId="00000016" w14:textId="77777777" w:rsidR="00C97B83" w:rsidRDefault="00C97B83"/>
    <w:p w14:paraId="00000017" w14:textId="77777777" w:rsidR="00C97B83" w:rsidRDefault="003323A9">
      <w:pPr>
        <w:numPr>
          <w:ilvl w:val="1"/>
          <w:numId w:val="1"/>
        </w:numPr>
      </w:pPr>
      <w:r>
        <w:t>Before posting o</w:t>
      </w:r>
      <w:r>
        <w:t>r sharing information, confirm the legitimacy of the information you’re sharing.</w:t>
      </w:r>
    </w:p>
    <w:p w14:paraId="00000018" w14:textId="77777777" w:rsidR="00C97B83" w:rsidRDefault="00C97B83"/>
    <w:p w14:paraId="00000019" w14:textId="77777777" w:rsidR="00C97B83" w:rsidRDefault="003323A9">
      <w:pPr>
        <w:numPr>
          <w:ilvl w:val="2"/>
          <w:numId w:val="1"/>
        </w:numPr>
      </w:pPr>
      <w:proofErr w:type="gramStart"/>
      <w:r>
        <w:t>Check timestamps,</w:t>
      </w:r>
      <w:proofErr w:type="gramEnd"/>
      <w:r>
        <w:t xml:space="preserve"> contact the person behind the account and confirm the information with multiple source.</w:t>
      </w:r>
    </w:p>
    <w:p w14:paraId="0000001A" w14:textId="77777777" w:rsidR="00C97B83" w:rsidRDefault="00C97B83">
      <w:pPr>
        <w:ind w:left="720"/>
      </w:pPr>
    </w:p>
    <w:p w14:paraId="0000001B" w14:textId="77777777" w:rsidR="00C97B83" w:rsidRDefault="003323A9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 xml:space="preserve"> </w:t>
      </w:r>
      <w:r>
        <w:t>It is your responsibility to be transparent. Use social media as a platform to keep up with the community through verification and thorough understanding of specific events.</w:t>
      </w:r>
    </w:p>
    <w:p w14:paraId="0000001C" w14:textId="77777777" w:rsidR="00C97B83" w:rsidRDefault="00C97B83">
      <w:pPr>
        <w:ind w:left="720"/>
      </w:pPr>
    </w:p>
    <w:p w14:paraId="0000001D" w14:textId="77777777" w:rsidR="00C97B83" w:rsidRDefault="003323A9">
      <w:pPr>
        <w:numPr>
          <w:ilvl w:val="0"/>
          <w:numId w:val="1"/>
        </w:numPr>
      </w:pPr>
      <w:r>
        <w:t xml:space="preserve">Treat online sources as you normally would. The information should be </w:t>
      </w:r>
      <w:proofErr w:type="gramStart"/>
      <w:r>
        <w:t>confirmed</w:t>
      </w:r>
      <w:proofErr w:type="gramEnd"/>
      <w:r>
        <w:t xml:space="preserve"> a</w:t>
      </w:r>
      <w:r>
        <w:t>nd anonymous sources should rarely, if at all, be used as a single source representing fact.</w:t>
      </w:r>
    </w:p>
    <w:p w14:paraId="0000001E" w14:textId="77777777" w:rsidR="00C97B83" w:rsidRDefault="00C97B83"/>
    <w:p w14:paraId="0000001F" w14:textId="77777777" w:rsidR="00C97B83" w:rsidRDefault="003323A9">
      <w:pPr>
        <w:numPr>
          <w:ilvl w:val="0"/>
          <w:numId w:val="1"/>
        </w:numPr>
      </w:pPr>
      <w:r>
        <w:t>Remain skeptical. Not everything you read on social media is true.</w:t>
      </w:r>
    </w:p>
    <w:p w14:paraId="00000020" w14:textId="77777777" w:rsidR="00C97B83" w:rsidRDefault="00C97B83"/>
    <w:p w14:paraId="00000021" w14:textId="77777777" w:rsidR="00C97B83" w:rsidRDefault="003323A9">
      <w:pPr>
        <w:numPr>
          <w:ilvl w:val="1"/>
          <w:numId w:val="1"/>
        </w:numPr>
      </w:pPr>
      <w:r>
        <w:lastRenderedPageBreak/>
        <w:t>Is there a way you can alert the community about information surfacing on the web without dire</w:t>
      </w:r>
      <w:r>
        <w:t xml:space="preserve">ctly sharing the reports? </w:t>
      </w:r>
    </w:p>
    <w:p w14:paraId="00000022" w14:textId="77777777" w:rsidR="00C97B83" w:rsidRDefault="00C97B83"/>
    <w:p w14:paraId="00000023" w14:textId="77777777" w:rsidR="00C97B83" w:rsidRDefault="003323A9">
      <w:pPr>
        <w:numPr>
          <w:ilvl w:val="2"/>
          <w:numId w:val="1"/>
        </w:numPr>
      </w:pPr>
      <w:r>
        <w:t xml:space="preserve">For example: “We are looking in reports related to the </w:t>
      </w:r>
      <w:proofErr w:type="gramStart"/>
      <w:r>
        <w:t>cancellation  of</w:t>
      </w:r>
      <w:proofErr w:type="gramEnd"/>
      <w:r>
        <w:t xml:space="preserve"> campus events. At this point we have not verified the information but are speaking to multiple sources to confirm.”</w:t>
      </w:r>
    </w:p>
    <w:p w14:paraId="00000024" w14:textId="77777777" w:rsidR="00C97B83" w:rsidRDefault="00C97B83"/>
    <w:p w14:paraId="00000025" w14:textId="77777777" w:rsidR="00C97B83" w:rsidRDefault="003323A9">
      <w:pPr>
        <w:numPr>
          <w:ilvl w:val="1"/>
          <w:numId w:val="1"/>
        </w:numPr>
      </w:pPr>
      <w:r>
        <w:t>Here’s an example of how NPR states the</w:t>
      </w:r>
      <w:r>
        <w:t>y would handle a breaking news story that is reported on social media:</w:t>
      </w:r>
    </w:p>
    <w:p w14:paraId="00000026" w14:textId="77777777" w:rsidR="00C97B83" w:rsidRDefault="00C97B83">
      <w:pPr>
        <w:ind w:left="720"/>
      </w:pPr>
    </w:p>
    <w:p w14:paraId="00000027" w14:textId="77777777" w:rsidR="00C97B83" w:rsidRDefault="003323A9">
      <w:pPr>
        <w:numPr>
          <w:ilvl w:val="2"/>
          <w:numId w:val="1"/>
        </w:numPr>
      </w:pPr>
      <w:r>
        <w:t>“This is a breaking news story. As often happens in situations like these, some information reported earlier may turn out to be inaccurate. We’ll move quickly to correct the record and</w:t>
      </w:r>
      <w:r>
        <w:t xml:space="preserve"> we’ll only point to the best information we have at the time.”</w:t>
      </w:r>
    </w:p>
    <w:p w14:paraId="00000028" w14:textId="77777777" w:rsidR="00C97B83" w:rsidRDefault="00C97B83"/>
    <w:p w14:paraId="00000029" w14:textId="77777777" w:rsidR="00C97B83" w:rsidRDefault="003323A9">
      <w:pPr>
        <w:numPr>
          <w:ilvl w:val="0"/>
          <w:numId w:val="1"/>
        </w:numPr>
      </w:pPr>
      <w:r>
        <w:t xml:space="preserve">Journalists on social media platforms should not use the sites to express or share opinions. It should be used as a communication device to share and report accurate and verified information </w:t>
      </w:r>
      <w:r>
        <w:t xml:space="preserve">and stories. </w:t>
      </w:r>
    </w:p>
    <w:p w14:paraId="0000002A" w14:textId="77777777" w:rsidR="00C97B83" w:rsidRDefault="00C97B83"/>
    <w:p w14:paraId="0000002B" w14:textId="77777777" w:rsidR="00C97B83" w:rsidRDefault="003323A9">
      <w:pPr>
        <w:numPr>
          <w:ilvl w:val="0"/>
          <w:numId w:val="1"/>
        </w:numPr>
      </w:pPr>
      <w:r>
        <w:t xml:space="preserve">When promoting stories, social media posts should include a headline or a brief caption to include with the link to the article. </w:t>
      </w:r>
    </w:p>
    <w:p w14:paraId="0000002C" w14:textId="77777777" w:rsidR="00C97B83" w:rsidRDefault="00C97B83"/>
    <w:p w14:paraId="0000002D" w14:textId="77777777" w:rsidR="00C97B83" w:rsidRDefault="003323A9">
      <w:pPr>
        <w:numPr>
          <w:ilvl w:val="0"/>
          <w:numId w:val="1"/>
        </w:numPr>
      </w:pPr>
      <w:r>
        <w:t xml:space="preserve">Breaking news posts must be verified and approved by editors before </w:t>
      </w:r>
      <w:proofErr w:type="spellStart"/>
      <w:proofErr w:type="gramStart"/>
      <w:r>
        <w:t>publication.While</w:t>
      </w:r>
      <w:proofErr w:type="spellEnd"/>
      <w:proofErr w:type="gramEnd"/>
      <w:r>
        <w:t xml:space="preserve"> students may use their o</w:t>
      </w:r>
      <w:r>
        <w:t xml:space="preserve">wn social media accounts to share stories/information, social media staff, editors and the editor-in-chief will be responsible for promoting stories on the publication's social media accounts. </w:t>
      </w:r>
    </w:p>
    <w:p w14:paraId="0000002E" w14:textId="77777777" w:rsidR="00C97B83" w:rsidRDefault="00C97B83"/>
    <w:p w14:paraId="0000002F" w14:textId="77777777" w:rsidR="00C97B83" w:rsidRDefault="003323A9">
      <w:pPr>
        <w:numPr>
          <w:ilvl w:val="0"/>
          <w:numId w:val="1"/>
        </w:numPr>
      </w:pPr>
      <w:r>
        <w:t xml:space="preserve">Spelling and grammar must be checked on each post before publication. </w:t>
      </w:r>
    </w:p>
    <w:p w14:paraId="00000030" w14:textId="77777777" w:rsidR="00C97B83" w:rsidRDefault="00C97B83"/>
    <w:p w14:paraId="00000031" w14:textId="77777777" w:rsidR="00C97B83" w:rsidRDefault="003323A9">
      <w:pPr>
        <w:numPr>
          <w:ilvl w:val="0"/>
          <w:numId w:val="1"/>
        </w:numPr>
      </w:pPr>
      <w:r>
        <w:t>To keep in line with transparency, DO NOT delete posts. If a correction is needed, make a correction via another post or comment. If a post is edited, make an editor’s note as you woul</w:t>
      </w:r>
      <w:r>
        <w:t xml:space="preserve">d in print and online formats. </w:t>
      </w:r>
    </w:p>
    <w:p w14:paraId="00000032" w14:textId="77777777" w:rsidR="00C97B83" w:rsidRDefault="00C97B83"/>
    <w:p w14:paraId="00000033" w14:textId="77777777" w:rsidR="00C97B83" w:rsidRDefault="003323A9">
      <w:pPr>
        <w:numPr>
          <w:ilvl w:val="0"/>
          <w:numId w:val="1"/>
        </w:numPr>
      </w:pPr>
      <w:r>
        <w:t xml:space="preserve">Monitor vulgar or inappropriate comments online. </w:t>
      </w:r>
    </w:p>
    <w:p w14:paraId="00000034" w14:textId="77777777" w:rsidR="00C97B83" w:rsidRDefault="00C97B83"/>
    <w:p w14:paraId="00000035" w14:textId="77777777" w:rsidR="00C97B83" w:rsidRDefault="003323A9">
      <w:r>
        <w:t xml:space="preserve"> </w:t>
      </w:r>
    </w:p>
    <w:p w14:paraId="00000036" w14:textId="77777777" w:rsidR="00C97B83" w:rsidRDefault="003323A9">
      <w:r>
        <w:t>ADDITIONAL SOURCES:</w:t>
      </w:r>
    </w:p>
    <w:p w14:paraId="00000037" w14:textId="77777777" w:rsidR="00C97B83" w:rsidRDefault="00C97B83"/>
    <w:p w14:paraId="00000038" w14:textId="77777777" w:rsidR="00C97B83" w:rsidRDefault="003323A9">
      <w:r>
        <w:rPr>
          <w:b/>
        </w:rPr>
        <w:t>Walter Cronkite School of Journalism and Mass Communication (Social Media Guidelines)</w:t>
      </w:r>
    </w:p>
    <w:p w14:paraId="00000039" w14:textId="77777777" w:rsidR="00C97B83" w:rsidRDefault="00C97B83"/>
    <w:p w14:paraId="0000003A" w14:textId="77777777" w:rsidR="00C97B83" w:rsidRDefault="003323A9">
      <w:pPr>
        <w:numPr>
          <w:ilvl w:val="0"/>
          <w:numId w:val="3"/>
        </w:numPr>
      </w:pPr>
      <w:hyperlink r:id="rId5">
        <w:r>
          <w:rPr>
            <w:color w:val="1155CC"/>
            <w:u w:val="single"/>
          </w:rPr>
          <w:t>https://cronkite.asu.edu/degree-programs/admissions/student-resources/social-media-guidelines</w:t>
        </w:r>
      </w:hyperlink>
    </w:p>
    <w:p w14:paraId="0000003B" w14:textId="77777777" w:rsidR="00C97B83" w:rsidRDefault="003323A9">
      <w:pPr>
        <w:rPr>
          <w:color w:val="1155CC"/>
          <w:u w:val="single"/>
        </w:rPr>
      </w:pPr>
      <w:r>
        <w:fldChar w:fldCharType="begin"/>
      </w:r>
      <w:r>
        <w:instrText xml:space="preserve"> HYPERLINK "https://cronkite.asu.edu/degree-program</w:instrText>
      </w:r>
      <w:r>
        <w:instrText xml:space="preserve">s/admissions/student-resources/social-media-guidelines" </w:instrText>
      </w:r>
      <w:r>
        <w:fldChar w:fldCharType="separate"/>
      </w:r>
    </w:p>
    <w:p w14:paraId="0000003C" w14:textId="77777777" w:rsidR="00C97B83" w:rsidRDefault="003323A9">
      <w:pPr>
        <w:rPr>
          <w:b/>
        </w:rPr>
      </w:pPr>
      <w:r>
        <w:fldChar w:fldCharType="end"/>
      </w:r>
      <w:r>
        <w:rPr>
          <w:b/>
        </w:rPr>
        <w:t>Social Media: The NPR Way</w:t>
      </w:r>
    </w:p>
    <w:p w14:paraId="0000003D" w14:textId="77777777" w:rsidR="00C97B83" w:rsidRDefault="003323A9">
      <w:pPr>
        <w:numPr>
          <w:ilvl w:val="0"/>
          <w:numId w:val="4"/>
        </w:numPr>
      </w:pPr>
      <w:r>
        <w:fldChar w:fldCharType="begin"/>
      </w:r>
      <w:r>
        <w:instrText xml:space="preserve"> HYPERLINK "http://ethics.npr.org/tag/social-media/" </w:instrText>
      </w:r>
      <w:r>
        <w:fldChar w:fldCharType="separate"/>
      </w:r>
      <w:r>
        <w:rPr>
          <w:color w:val="1155CC"/>
          <w:u w:val="single"/>
        </w:rPr>
        <w:t>http://ethics.npr.org/tag/social-media/</w:t>
      </w:r>
    </w:p>
    <w:p w14:paraId="0000003E" w14:textId="77777777" w:rsidR="00C97B83" w:rsidRDefault="003323A9">
      <w:r>
        <w:fldChar w:fldCharType="end"/>
      </w:r>
      <w:r>
        <w:t xml:space="preserve"> </w:t>
      </w:r>
    </w:p>
    <w:p w14:paraId="0000003F" w14:textId="77777777" w:rsidR="00C97B83" w:rsidRDefault="00C97B83"/>
    <w:sectPr w:rsidR="00C97B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94324"/>
    <w:multiLevelType w:val="multilevel"/>
    <w:tmpl w:val="22AA2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A32A95"/>
    <w:multiLevelType w:val="multilevel"/>
    <w:tmpl w:val="98D814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362079"/>
    <w:multiLevelType w:val="multilevel"/>
    <w:tmpl w:val="D05275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72B233B"/>
    <w:multiLevelType w:val="multilevel"/>
    <w:tmpl w:val="74624A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B83"/>
    <w:rsid w:val="003323A9"/>
    <w:rsid w:val="00C9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67A646-226D-439A-8F6B-349500EB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onkite.asu.edu/degree-programs/admissions/student-resources/social-media-guideli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Abraham, Amani</dc:creator>
  <cp:lastModifiedBy>Abraham, Amani</cp:lastModifiedBy>
  <cp:revision>2</cp:revision>
  <dcterms:created xsi:type="dcterms:W3CDTF">2019-04-25T00:57:00Z</dcterms:created>
  <dcterms:modified xsi:type="dcterms:W3CDTF">2019-04-25T00:57:00Z</dcterms:modified>
</cp:coreProperties>
</file>