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1CA" w:rsidRDefault="00AD0549" w:rsidP="00AD0549">
      <w:pPr>
        <w:jc w:val="center"/>
      </w:pPr>
      <w:r>
        <w:t>Anonymous Sources Policy</w:t>
      </w:r>
    </w:p>
    <w:p w:rsidR="00AD0549" w:rsidRDefault="00AD0549" w:rsidP="00AD0549"/>
    <w:p w:rsidR="00AD0549" w:rsidRDefault="00AD0549" w:rsidP="00C80391">
      <w:r>
        <w:t xml:space="preserve">When, if at all, </w:t>
      </w:r>
      <w:r w:rsidR="00C80391">
        <w:t>should</w:t>
      </w:r>
      <w:r>
        <w:t xml:space="preserve"> you use confidential sources? </w:t>
      </w:r>
      <w:r>
        <w:t>Confidential</w:t>
      </w:r>
      <w:r w:rsidR="00C80391">
        <w:t xml:space="preserve">, or unnamed </w:t>
      </w:r>
      <w:r>
        <w:t xml:space="preserve">sources </w:t>
      </w:r>
      <w:r w:rsidR="00C80391">
        <w:t xml:space="preserve">should be avoided if possible, to maintain transparency within the publication. There are instances where a source may request confidentiality due to the sensitive nature of the information. In those cases, follow the </w:t>
      </w:r>
      <w:r>
        <w:t>process below to help you determine when it may be acceptable to use unnamed sources.</w:t>
      </w:r>
    </w:p>
    <w:p w:rsidR="00C80391" w:rsidRDefault="00C80391" w:rsidP="00C80391"/>
    <w:p w:rsidR="00AD0549" w:rsidRDefault="00C80391" w:rsidP="00AD0549">
      <w:pPr>
        <w:tabs>
          <w:tab w:val="left" w:pos="5376"/>
        </w:tabs>
        <w:jc w:val="both"/>
      </w:pPr>
      <w:r>
        <w:rPr>
          <w:noProof/>
        </w:rPr>
        <w:drawing>
          <wp:inline distT="0" distB="0" distL="0" distR="0" wp14:anchorId="33F5D041" wp14:editId="7843135E">
            <wp:extent cx="6305550" cy="6726382"/>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80391" w:rsidRDefault="007104C9" w:rsidP="007104C9">
      <w:pPr>
        <w:tabs>
          <w:tab w:val="left" w:pos="5376"/>
        </w:tabs>
        <w:jc w:val="center"/>
      </w:pPr>
      <w:r>
        <w:lastRenderedPageBreak/>
        <w:t>Navigating the use of unnamed sources</w:t>
      </w:r>
    </w:p>
    <w:p w:rsidR="007104C9" w:rsidRDefault="007104C9" w:rsidP="007104C9">
      <w:pPr>
        <w:tabs>
          <w:tab w:val="left" w:pos="5376"/>
        </w:tabs>
        <w:jc w:val="center"/>
      </w:pPr>
    </w:p>
    <w:p w:rsidR="007104C9" w:rsidRDefault="007104C9" w:rsidP="007104C9">
      <w:pPr>
        <w:tabs>
          <w:tab w:val="left" w:pos="5376"/>
        </w:tabs>
      </w:pPr>
      <w:r>
        <w:t>ACTIVITY</w:t>
      </w:r>
      <w:r>
        <w:t>: Follow the process above to help identify whether or not you should use the unnamed source in the example below.</w:t>
      </w:r>
    </w:p>
    <w:p w:rsidR="007104C9" w:rsidRDefault="007104C9" w:rsidP="007104C9">
      <w:pPr>
        <w:tabs>
          <w:tab w:val="left" w:pos="5376"/>
        </w:tabs>
      </w:pPr>
    </w:p>
    <w:p w:rsidR="007104C9" w:rsidRDefault="007104C9" w:rsidP="007104C9">
      <w:pPr>
        <w:tabs>
          <w:tab w:val="left" w:pos="5376"/>
        </w:tabs>
      </w:pPr>
      <w:r>
        <w:t xml:space="preserve">STORY: You’ve received an email from a student who claims that there is a group of students who are selling vaping products during school hours. Vaping and tobacco products are prohibited on campus. The anonymous student claims the transactions happen throughout the school day, but </w:t>
      </w:r>
      <w:r w:rsidR="00814F18">
        <w:t>is unable to</w:t>
      </w:r>
      <w:r>
        <w:t xml:space="preserve"> give you a specific timeframe. The </w:t>
      </w:r>
      <w:r w:rsidR="00814F18">
        <w:t xml:space="preserve">anonymous source names the students </w:t>
      </w:r>
      <w:r>
        <w:t>involved.</w:t>
      </w:r>
      <w:r w:rsidR="00814F18">
        <w:t xml:space="preserve"> Several rumors have surfaced r</w:t>
      </w:r>
      <w:r>
        <w:t>elated to the transactions</w:t>
      </w:r>
      <w:r w:rsidR="00814F18">
        <w:t xml:space="preserve"> and vaping in restrooms</w:t>
      </w:r>
      <w:r>
        <w:t>. Several students confirm the student’s claims but do not want their name published out of fear.</w:t>
      </w:r>
      <w:r w:rsidR="00814F18">
        <w:t xml:space="preserve"> What do you do? Would you publish the student’s claims? </w:t>
      </w:r>
    </w:p>
    <w:p w:rsidR="00814F18" w:rsidRDefault="00814F18" w:rsidP="007104C9">
      <w:pPr>
        <w:tabs>
          <w:tab w:val="left" w:pos="5376"/>
        </w:tabs>
      </w:pPr>
    </w:p>
    <w:p w:rsidR="00814F18" w:rsidRDefault="00814F18" w:rsidP="007104C9">
      <w:pPr>
        <w:tabs>
          <w:tab w:val="left" w:pos="5376"/>
        </w:tabs>
      </w:pPr>
      <w:r>
        <w:t xml:space="preserve">Follow the process below and write your answers/findings in the chart below. Once completed, explain why or when you would decide to publish the claims made by the anonymous student. </w:t>
      </w:r>
    </w:p>
    <w:p w:rsidR="00814F18" w:rsidRDefault="00814F18" w:rsidP="007104C9">
      <w:pPr>
        <w:tabs>
          <w:tab w:val="left" w:pos="5376"/>
        </w:tabs>
      </w:pPr>
    </w:p>
    <w:p w:rsidR="00814F18" w:rsidRDefault="00814F18" w:rsidP="007104C9">
      <w:pPr>
        <w:tabs>
          <w:tab w:val="left" w:pos="5376"/>
        </w:tabs>
      </w:pPr>
    </w:p>
    <w:p w:rsidR="00814F18" w:rsidRDefault="00814F18" w:rsidP="007104C9">
      <w:pPr>
        <w:tabs>
          <w:tab w:val="left" w:pos="5376"/>
        </w:tabs>
      </w:pPr>
      <w:r>
        <w:rPr>
          <w:noProof/>
        </w:rPr>
        <mc:AlternateContent>
          <mc:Choice Requires="wps">
            <w:drawing>
              <wp:anchor distT="0" distB="0" distL="114300" distR="114300" simplePos="0" relativeHeight="251659264" behindDoc="0" locked="0" layoutInCell="1" allowOverlap="1" wp14:anchorId="3C3774EE" wp14:editId="7510D189">
                <wp:simplePos x="0" y="0"/>
                <wp:positionH relativeFrom="column">
                  <wp:posOffset>1281950</wp:posOffset>
                </wp:positionH>
                <wp:positionV relativeFrom="paragraph">
                  <wp:posOffset>2371667</wp:posOffset>
                </wp:positionV>
                <wp:extent cx="512807" cy="583812"/>
                <wp:effectExtent l="2540" t="0" r="23495" b="42545"/>
                <wp:wrapNone/>
                <wp:docPr id="3" name="Arrow: Bent-Up 3"/>
                <wp:cNvGraphicFramePr/>
                <a:graphic xmlns:a="http://schemas.openxmlformats.org/drawingml/2006/main">
                  <a:graphicData uri="http://schemas.microsoft.com/office/word/2010/wordprocessingShape">
                    <wps:wsp>
                      <wps:cNvSpPr/>
                      <wps:spPr>
                        <a:xfrm rot="5400000">
                          <a:off x="0" y="0"/>
                          <a:ext cx="512807" cy="583812"/>
                        </a:xfrm>
                        <a:prstGeom prst="bentUpArrow">
                          <a:avLst>
                            <a:gd name="adj1" fmla="val 32840"/>
                            <a:gd name="adj2" fmla="val 25000"/>
                            <a:gd name="adj3" fmla="val 35780"/>
                          </a:avLst>
                        </a:prstGeom>
                      </wps:spPr>
                      <wps:style>
                        <a:lnRef idx="2">
                          <a:schemeClr val="lt1">
                            <a:hueOff val="0"/>
                            <a:satOff val="0"/>
                            <a:lumOff val="0"/>
                            <a:alphaOff val="0"/>
                          </a:schemeClr>
                        </a:lnRef>
                        <a:fillRef idx="1">
                          <a:schemeClr val="accent1">
                            <a:tint val="50000"/>
                            <a:hueOff val="0"/>
                            <a:satOff val="0"/>
                            <a:lumOff val="0"/>
                            <a:alphaOff val="0"/>
                          </a:schemeClr>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anchor>
            </w:drawing>
          </mc:Choice>
          <mc:Fallback>
            <w:pict>
              <v:shape w14:anchorId="4B0E08E0" id="Arrow: Bent-Up 3" o:spid="_x0000_s1026" style="position:absolute;margin-left:100.95pt;margin-top:186.75pt;width:40.4pt;height:45.9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512807,5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" path="m,415406r300402,l300402,183482r-43998,l384605,,512807,183482r-43999,l468808,583812,,583812,,415406xe" fillcolor="#a1b8e1 [1620]" strokecolor="white [3201]" strokeweight="1pt">
                <v:stroke joinstyle="miter"/>
                <v:path arrowok="t" o:connecttype="custom" o:connectlocs="0,415406;300402,415406;300402,183482;256404,183482;384605,0;512807,183482;468808,183482;468808,583812;0,583812;0,415406" o:connectangles="0,0,0,0,0,0,0,0,0,0"/>
              </v:shape>
            </w:pict>
          </mc:Fallback>
        </mc:AlternateContent>
      </w:r>
      <w:r>
        <w:rPr>
          <w:noProof/>
        </w:rPr>
        <w:drawing>
          <wp:inline distT="0" distB="0" distL="0" distR="0" wp14:anchorId="42EFF133" wp14:editId="0A0509DF">
            <wp:extent cx="5943600" cy="5036127"/>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Start w:id="0" w:name="_GoBack"/>
      <w:bookmarkEnd w:id="0"/>
    </w:p>
    <w:p w:rsidR="007104C9" w:rsidRDefault="007104C9" w:rsidP="00AD0549">
      <w:pPr>
        <w:tabs>
          <w:tab w:val="left" w:pos="5376"/>
        </w:tabs>
        <w:jc w:val="both"/>
      </w:pPr>
    </w:p>
    <w:p w:rsidR="00AD0549" w:rsidRDefault="00AD0549" w:rsidP="00AD0549">
      <w:pPr>
        <w:tabs>
          <w:tab w:val="left" w:pos="5376"/>
        </w:tabs>
        <w:jc w:val="both"/>
      </w:pPr>
    </w:p>
    <w:p w:rsidR="00AD0549" w:rsidRPr="00AD0549" w:rsidRDefault="00AD0549" w:rsidP="00AD0549">
      <w:pPr>
        <w:tabs>
          <w:tab w:val="left" w:pos="5376"/>
        </w:tabs>
        <w:jc w:val="both"/>
      </w:pPr>
    </w:p>
    <w:sectPr w:rsidR="00AD0549" w:rsidRPr="00AD054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DA1" w:rsidRDefault="00C95DA1" w:rsidP="00AD0549">
      <w:pPr>
        <w:spacing w:line="240" w:lineRule="auto"/>
      </w:pPr>
      <w:r>
        <w:separator/>
      </w:r>
    </w:p>
  </w:endnote>
  <w:endnote w:type="continuationSeparator" w:id="0">
    <w:p w:rsidR="00C95DA1" w:rsidRDefault="00C95DA1" w:rsidP="00AD0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DA1" w:rsidRDefault="00C95DA1" w:rsidP="00AD0549">
      <w:pPr>
        <w:spacing w:line="240" w:lineRule="auto"/>
      </w:pPr>
      <w:r>
        <w:separator/>
      </w:r>
    </w:p>
  </w:footnote>
  <w:footnote w:type="continuationSeparator" w:id="0">
    <w:p w:rsidR="00C95DA1" w:rsidRDefault="00C95DA1" w:rsidP="00AD05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549" w:rsidRDefault="00AD0549">
    <w:pPr>
      <w:pStyle w:val="Header"/>
    </w:pPr>
    <w:r>
      <w:t>Amani Abraham</w:t>
    </w:r>
  </w:p>
  <w:p w:rsidR="00AD0549" w:rsidRDefault="00AD0549">
    <w:pPr>
      <w:pStyle w:val="Header"/>
    </w:pPr>
    <w:r>
      <w:t>Anonymous Sources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FD76B1"/>
    <w:multiLevelType w:val="hybridMultilevel"/>
    <w:tmpl w:val="4AE2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549"/>
    <w:rsid w:val="001171CA"/>
    <w:rsid w:val="007104C9"/>
    <w:rsid w:val="00814F18"/>
    <w:rsid w:val="0089788A"/>
    <w:rsid w:val="00AD0549"/>
    <w:rsid w:val="00C80391"/>
    <w:rsid w:val="00C9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AB23"/>
  <w15:chartTrackingRefBased/>
  <w15:docId w15:val="{CEE119D9-56BC-4A71-8F07-22A6A394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549"/>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549"/>
    <w:pPr>
      <w:tabs>
        <w:tab w:val="center" w:pos="4680"/>
        <w:tab w:val="right" w:pos="9360"/>
      </w:tabs>
      <w:spacing w:line="240" w:lineRule="auto"/>
    </w:pPr>
  </w:style>
  <w:style w:type="character" w:customStyle="1" w:styleId="HeaderChar">
    <w:name w:val="Header Char"/>
    <w:basedOn w:val="DefaultParagraphFont"/>
    <w:link w:val="Header"/>
    <w:uiPriority w:val="99"/>
    <w:rsid w:val="00AD0549"/>
    <w:rPr>
      <w:rFonts w:ascii="Arial" w:eastAsia="Arial" w:hAnsi="Arial" w:cs="Arial"/>
      <w:lang w:val="en"/>
    </w:rPr>
  </w:style>
  <w:style w:type="paragraph" w:styleId="Footer">
    <w:name w:val="footer"/>
    <w:basedOn w:val="Normal"/>
    <w:link w:val="FooterChar"/>
    <w:uiPriority w:val="99"/>
    <w:unhideWhenUsed/>
    <w:rsid w:val="00AD0549"/>
    <w:pPr>
      <w:tabs>
        <w:tab w:val="center" w:pos="4680"/>
        <w:tab w:val="right" w:pos="9360"/>
      </w:tabs>
      <w:spacing w:line="240" w:lineRule="auto"/>
    </w:pPr>
  </w:style>
  <w:style w:type="character" w:customStyle="1" w:styleId="FooterChar">
    <w:name w:val="Footer Char"/>
    <w:basedOn w:val="DefaultParagraphFont"/>
    <w:link w:val="Footer"/>
    <w:uiPriority w:val="99"/>
    <w:rsid w:val="00AD0549"/>
    <w:rPr>
      <w:rFonts w:ascii="Arial" w:eastAsia="Arial" w:hAnsi="Arial" w:cs="Arial"/>
      <w:lang w:val="en"/>
    </w:rPr>
  </w:style>
  <w:style w:type="paragraph" w:styleId="ListParagraph">
    <w:name w:val="List Paragraph"/>
    <w:basedOn w:val="Normal"/>
    <w:uiPriority w:val="34"/>
    <w:qFormat/>
    <w:rsid w:val="00AD0549"/>
    <w:pPr>
      <w:ind w:left="720"/>
      <w:contextualSpacing/>
    </w:pPr>
  </w:style>
  <w:style w:type="paragraph" w:styleId="BalloonText">
    <w:name w:val="Balloon Text"/>
    <w:basedOn w:val="Normal"/>
    <w:link w:val="BalloonTextChar"/>
    <w:uiPriority w:val="99"/>
    <w:semiHidden/>
    <w:unhideWhenUsed/>
    <w:rsid w:val="00AD05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49"/>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608660">
      <w:bodyDiv w:val="1"/>
      <w:marLeft w:val="0"/>
      <w:marRight w:val="0"/>
      <w:marTop w:val="0"/>
      <w:marBottom w:val="0"/>
      <w:divBdr>
        <w:top w:val="none" w:sz="0" w:space="0" w:color="auto"/>
        <w:left w:val="none" w:sz="0" w:space="0" w:color="auto"/>
        <w:bottom w:val="none" w:sz="0" w:space="0" w:color="auto"/>
        <w:right w:val="none" w:sz="0" w:space="0" w:color="auto"/>
      </w:divBdr>
    </w:div>
    <w:div w:id="79995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9EE778-FC1A-4C8D-9306-3C0AF5DDDD38}"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US"/>
        </a:p>
      </dgm:t>
    </dgm:pt>
    <dgm:pt modelId="{A204C239-6A68-413C-B0C0-CCE79B996C97}">
      <dgm:prSet phldrT="[Text]" custT="1"/>
      <dgm:spPr/>
      <dgm:t>
        <a:bodyPr/>
        <a:lstStyle/>
        <a:p>
          <a:r>
            <a:rPr lang="en-US" sz="1600"/>
            <a:t>What's the story? </a:t>
          </a:r>
        </a:p>
      </dgm:t>
    </dgm:pt>
    <dgm:pt modelId="{ECBC9588-1C13-4BA2-8F71-29F71D5956FF}" type="parTrans" cxnId="{1198E248-7614-4E2F-8513-DE5D735049FB}">
      <dgm:prSet/>
      <dgm:spPr/>
      <dgm:t>
        <a:bodyPr/>
        <a:lstStyle/>
        <a:p>
          <a:endParaRPr lang="en-US"/>
        </a:p>
      </dgm:t>
    </dgm:pt>
    <dgm:pt modelId="{CFBE9207-A068-4DBE-83AC-0026F75DDD92}" type="sibTrans" cxnId="{1198E248-7614-4E2F-8513-DE5D735049FB}">
      <dgm:prSet/>
      <dgm:spPr/>
      <dgm:t>
        <a:bodyPr/>
        <a:lstStyle/>
        <a:p>
          <a:endParaRPr lang="en-US"/>
        </a:p>
      </dgm:t>
    </dgm:pt>
    <dgm:pt modelId="{9F29DB64-99EB-4DB1-9C50-95D75031AC60}">
      <dgm:prSet phldrT="[Text]" custT="1"/>
      <dgm:spPr/>
      <dgm:t>
        <a:bodyPr/>
        <a:lstStyle/>
        <a:p>
          <a:r>
            <a:rPr lang="en-US" sz="1000"/>
            <a:t>Is the story of public concern or interest? </a:t>
          </a:r>
        </a:p>
      </dgm:t>
    </dgm:pt>
    <dgm:pt modelId="{D6FE7179-E167-45DB-842C-692490ED2570}" type="parTrans" cxnId="{3287897C-3B77-492A-8F4F-E4EBF7E52443}">
      <dgm:prSet/>
      <dgm:spPr/>
      <dgm:t>
        <a:bodyPr/>
        <a:lstStyle/>
        <a:p>
          <a:endParaRPr lang="en-US"/>
        </a:p>
      </dgm:t>
    </dgm:pt>
    <dgm:pt modelId="{D0048A97-23A8-4CAC-B19D-CDE148C2C347}" type="sibTrans" cxnId="{3287897C-3B77-492A-8F4F-E4EBF7E52443}">
      <dgm:prSet/>
      <dgm:spPr/>
      <dgm:t>
        <a:bodyPr/>
        <a:lstStyle/>
        <a:p>
          <a:endParaRPr lang="en-US"/>
        </a:p>
      </dgm:t>
    </dgm:pt>
    <dgm:pt modelId="{1206E957-3169-4493-A054-4BFD58331674}">
      <dgm:prSet phldrT="[Text]" custT="1"/>
      <dgm:spPr/>
      <dgm:t>
        <a:bodyPr/>
        <a:lstStyle/>
        <a:p>
          <a:r>
            <a:rPr lang="en-US" sz="1600"/>
            <a:t>Alternative measures?</a:t>
          </a:r>
        </a:p>
      </dgm:t>
    </dgm:pt>
    <dgm:pt modelId="{9C766ADA-0F23-473B-9836-FA568DBE21F9}" type="parTrans" cxnId="{9D3947F9-0CA7-41BF-96EF-D928FB2A1D9F}">
      <dgm:prSet/>
      <dgm:spPr/>
      <dgm:t>
        <a:bodyPr/>
        <a:lstStyle/>
        <a:p>
          <a:endParaRPr lang="en-US"/>
        </a:p>
      </dgm:t>
    </dgm:pt>
    <dgm:pt modelId="{D6E521EE-8B36-44BB-94F6-EF175081F253}" type="sibTrans" cxnId="{9D3947F9-0CA7-41BF-96EF-D928FB2A1D9F}">
      <dgm:prSet/>
      <dgm:spPr/>
      <dgm:t>
        <a:bodyPr/>
        <a:lstStyle/>
        <a:p>
          <a:endParaRPr lang="en-US"/>
        </a:p>
      </dgm:t>
    </dgm:pt>
    <dgm:pt modelId="{00DAD8D1-1A27-4FBD-BEAD-0F98755D9B89}">
      <dgm:prSet phldrT="[Text]" custT="1"/>
      <dgm:spPr/>
      <dgm:t>
        <a:bodyPr/>
        <a:lstStyle/>
        <a:p>
          <a:r>
            <a:rPr lang="en-US" sz="1000"/>
            <a:t>Is there another way to get the information? </a:t>
          </a:r>
        </a:p>
      </dgm:t>
    </dgm:pt>
    <dgm:pt modelId="{22C60034-3730-42A3-AD1F-CC7C5C63D4FC}" type="parTrans" cxnId="{3DD33549-B5CE-46BF-B4A7-195620323AE1}">
      <dgm:prSet/>
      <dgm:spPr/>
      <dgm:t>
        <a:bodyPr/>
        <a:lstStyle/>
        <a:p>
          <a:endParaRPr lang="en-US"/>
        </a:p>
      </dgm:t>
    </dgm:pt>
    <dgm:pt modelId="{3A85C58A-9527-4B28-85DF-3C7184DCE91F}" type="sibTrans" cxnId="{3DD33549-B5CE-46BF-B4A7-195620323AE1}">
      <dgm:prSet/>
      <dgm:spPr/>
      <dgm:t>
        <a:bodyPr/>
        <a:lstStyle/>
        <a:p>
          <a:endParaRPr lang="en-US"/>
        </a:p>
      </dgm:t>
    </dgm:pt>
    <dgm:pt modelId="{9B588D26-DB19-454E-A35E-C528CB825A16}">
      <dgm:prSet phldrT="[Text]" custT="1"/>
      <dgm:spPr/>
      <dgm:t>
        <a:bodyPr/>
        <a:lstStyle/>
        <a:p>
          <a:r>
            <a:rPr lang="en-US" sz="1600"/>
            <a:t>Does the source have an ulterior motive?</a:t>
          </a:r>
        </a:p>
      </dgm:t>
    </dgm:pt>
    <dgm:pt modelId="{D43CA922-1EB8-449C-8146-7D90D6A133C1}" type="parTrans" cxnId="{4FCAA4A2-80AE-42ED-9A4F-BF34A8850C68}">
      <dgm:prSet/>
      <dgm:spPr/>
      <dgm:t>
        <a:bodyPr/>
        <a:lstStyle/>
        <a:p>
          <a:endParaRPr lang="en-US"/>
        </a:p>
      </dgm:t>
    </dgm:pt>
    <dgm:pt modelId="{63BDF94B-C7D9-4774-A8E0-7CC57F07691A}" type="sibTrans" cxnId="{4FCAA4A2-80AE-42ED-9A4F-BF34A8850C68}">
      <dgm:prSet/>
      <dgm:spPr/>
      <dgm:t>
        <a:bodyPr/>
        <a:lstStyle/>
        <a:p>
          <a:endParaRPr lang="en-US"/>
        </a:p>
      </dgm:t>
    </dgm:pt>
    <dgm:pt modelId="{25DED2FF-B0E6-4268-B92E-25DD1B4D8646}">
      <dgm:prSet phldrT="[Text]" custT="1"/>
      <dgm:spPr/>
      <dgm:t>
        <a:bodyPr/>
        <a:lstStyle/>
        <a:p>
          <a:r>
            <a:rPr lang="en-US" sz="1000"/>
            <a:t>Are you able to address or note any ulterior motives presented by the source?</a:t>
          </a:r>
        </a:p>
      </dgm:t>
    </dgm:pt>
    <dgm:pt modelId="{021AF05A-FDB5-422E-A222-1D46DF952D0E}" type="parTrans" cxnId="{761371DD-58F2-49DA-B9A6-044328949629}">
      <dgm:prSet/>
      <dgm:spPr/>
      <dgm:t>
        <a:bodyPr/>
        <a:lstStyle/>
        <a:p>
          <a:endParaRPr lang="en-US"/>
        </a:p>
      </dgm:t>
    </dgm:pt>
    <dgm:pt modelId="{20C28EBD-FE1E-4AED-B35C-BB36B82D2269}" type="sibTrans" cxnId="{761371DD-58F2-49DA-B9A6-044328949629}">
      <dgm:prSet/>
      <dgm:spPr/>
      <dgm:t>
        <a:bodyPr/>
        <a:lstStyle/>
        <a:p>
          <a:endParaRPr lang="en-US"/>
        </a:p>
      </dgm:t>
    </dgm:pt>
    <dgm:pt modelId="{26862246-488E-46BF-9447-A011720F1772}">
      <dgm:prSet phldrT="[Text]" custT="1"/>
      <dgm:spPr/>
      <dgm:t>
        <a:bodyPr/>
        <a:lstStyle/>
        <a:p>
          <a:r>
            <a:rPr lang="en-US" sz="1000"/>
            <a:t>What could be the impact following the publication of the information? </a:t>
          </a:r>
        </a:p>
      </dgm:t>
    </dgm:pt>
    <dgm:pt modelId="{D46B3226-D363-4390-937B-24B635FAF926}" type="parTrans" cxnId="{CDBDD362-7AE3-4478-98CB-DAE2A3475CB0}">
      <dgm:prSet/>
      <dgm:spPr/>
      <dgm:t>
        <a:bodyPr/>
        <a:lstStyle/>
        <a:p>
          <a:endParaRPr lang="en-US"/>
        </a:p>
      </dgm:t>
    </dgm:pt>
    <dgm:pt modelId="{B39991E2-D287-4CF1-9206-1FE1866AE04E}" type="sibTrans" cxnId="{CDBDD362-7AE3-4478-98CB-DAE2A3475CB0}">
      <dgm:prSet/>
      <dgm:spPr/>
      <dgm:t>
        <a:bodyPr/>
        <a:lstStyle/>
        <a:p>
          <a:endParaRPr lang="en-US"/>
        </a:p>
      </dgm:t>
    </dgm:pt>
    <dgm:pt modelId="{55EEF828-CD2F-4426-A87A-0626271204D0}">
      <dgm:prSet phldrT="[Text]"/>
      <dgm:spPr/>
      <dgm:t>
        <a:bodyPr/>
        <a:lstStyle/>
        <a:p>
          <a:r>
            <a:rPr lang="en-US"/>
            <a:t>Validity of informatiton</a:t>
          </a:r>
        </a:p>
      </dgm:t>
    </dgm:pt>
    <dgm:pt modelId="{E5871B9A-EF0D-436D-8A83-CB6EFDC416D0}" type="parTrans" cxnId="{E3EAC2A8-0C27-4D35-BDF4-256229A57115}">
      <dgm:prSet/>
      <dgm:spPr/>
      <dgm:t>
        <a:bodyPr/>
        <a:lstStyle/>
        <a:p>
          <a:endParaRPr lang="en-US"/>
        </a:p>
      </dgm:t>
    </dgm:pt>
    <dgm:pt modelId="{3B3E9E85-74C0-4F38-B770-F534C4C0C589}" type="sibTrans" cxnId="{E3EAC2A8-0C27-4D35-BDF4-256229A57115}">
      <dgm:prSet/>
      <dgm:spPr/>
      <dgm:t>
        <a:bodyPr/>
        <a:lstStyle/>
        <a:p>
          <a:endParaRPr lang="en-US"/>
        </a:p>
      </dgm:t>
    </dgm:pt>
    <dgm:pt modelId="{3AECFC0E-608E-4463-A27E-B4D8B549D008}">
      <dgm:prSet phldrT="[Text]" custT="1"/>
      <dgm:spPr/>
      <dgm:t>
        <a:bodyPr/>
        <a:lstStyle/>
        <a:p>
          <a:r>
            <a:rPr lang="en-US" sz="1000"/>
            <a:t>Can the information be verified or fact-checked? </a:t>
          </a:r>
        </a:p>
      </dgm:t>
    </dgm:pt>
    <dgm:pt modelId="{4AEAFA49-5240-4EFD-9335-4A1BD0704D0E}" type="sibTrans" cxnId="{C13172B0-8080-4FE6-8B8A-DE94264836BD}">
      <dgm:prSet/>
      <dgm:spPr/>
      <dgm:t>
        <a:bodyPr/>
        <a:lstStyle/>
        <a:p>
          <a:endParaRPr lang="en-US"/>
        </a:p>
      </dgm:t>
    </dgm:pt>
    <dgm:pt modelId="{B91FDE01-86EF-45BA-8D29-059E1BD55CCC}" type="parTrans" cxnId="{C13172B0-8080-4FE6-8B8A-DE94264836BD}">
      <dgm:prSet/>
      <dgm:spPr/>
      <dgm:t>
        <a:bodyPr/>
        <a:lstStyle/>
        <a:p>
          <a:endParaRPr lang="en-US"/>
        </a:p>
      </dgm:t>
    </dgm:pt>
    <dgm:pt modelId="{530DC331-9A27-47E6-88C1-C79EB0844F0D}">
      <dgm:prSet phldrT="[Text]" custT="1"/>
      <dgm:spPr/>
      <dgm:t>
        <a:bodyPr/>
        <a:lstStyle/>
        <a:p>
          <a:r>
            <a:rPr lang="en-US" sz="1000"/>
            <a:t>How are you able to be transparent with your information without naming your source? </a:t>
          </a:r>
        </a:p>
      </dgm:t>
    </dgm:pt>
    <dgm:pt modelId="{32E0B67B-9D0A-4A27-BFC6-7E77D6B8ABB0}" type="sibTrans" cxnId="{0F5A3CB1-FCCE-412E-858E-A5AD6E3860EC}">
      <dgm:prSet/>
      <dgm:spPr/>
      <dgm:t>
        <a:bodyPr/>
        <a:lstStyle/>
        <a:p>
          <a:endParaRPr lang="en-US"/>
        </a:p>
      </dgm:t>
    </dgm:pt>
    <dgm:pt modelId="{42D51A90-DE0B-464C-9493-3254E8C52FE5}" type="parTrans" cxnId="{0F5A3CB1-FCCE-412E-858E-A5AD6E3860EC}">
      <dgm:prSet/>
      <dgm:spPr/>
      <dgm:t>
        <a:bodyPr/>
        <a:lstStyle/>
        <a:p>
          <a:endParaRPr lang="en-US"/>
        </a:p>
      </dgm:t>
    </dgm:pt>
    <dgm:pt modelId="{6AE4ABF9-68CE-41E8-8D66-B5BF3E291246}" type="pres">
      <dgm:prSet presAssocID="{A69EE778-FC1A-4C8D-9306-3C0AF5DDDD38}" presName="rootnode" presStyleCnt="0">
        <dgm:presLayoutVars>
          <dgm:chMax/>
          <dgm:chPref/>
          <dgm:dir/>
          <dgm:animLvl val="lvl"/>
        </dgm:presLayoutVars>
      </dgm:prSet>
      <dgm:spPr/>
    </dgm:pt>
    <dgm:pt modelId="{6D5DDD46-6148-4EFB-826F-9B81B62DF406}" type="pres">
      <dgm:prSet presAssocID="{A204C239-6A68-413C-B0C0-CCE79B996C97}" presName="composite" presStyleCnt="0"/>
      <dgm:spPr/>
    </dgm:pt>
    <dgm:pt modelId="{61103DD7-A80B-4406-B8B6-B6F5076657DD}" type="pres">
      <dgm:prSet presAssocID="{A204C239-6A68-413C-B0C0-CCE79B996C97}" presName="bentUpArrow1" presStyleLbl="alignImgPlace1" presStyleIdx="0" presStyleCnt="3" custLinFactNeighborX="-1080" custLinFactNeighborY="-88519"/>
      <dgm:spPr/>
    </dgm:pt>
    <dgm:pt modelId="{F04B9267-8E95-40A2-B8E7-B8ADAFAE1B90}" type="pres">
      <dgm:prSet presAssocID="{A204C239-6A68-413C-B0C0-CCE79B996C97}" presName="ParentText" presStyleLbl="node1" presStyleIdx="0" presStyleCnt="4" custScaleX="150821" custScaleY="181105" custLinFactY="-29287" custLinFactNeighborX="17270" custLinFactNeighborY="-100000">
        <dgm:presLayoutVars>
          <dgm:chMax val="1"/>
          <dgm:chPref val="1"/>
          <dgm:bulletEnabled val="1"/>
        </dgm:presLayoutVars>
      </dgm:prSet>
      <dgm:spPr/>
    </dgm:pt>
    <dgm:pt modelId="{12E5859D-471D-4B73-936B-2EF579661595}" type="pres">
      <dgm:prSet presAssocID="{A204C239-6A68-413C-B0C0-CCE79B996C97}" presName="ChildText" presStyleLbl="revTx" presStyleIdx="0" presStyleCnt="4" custScaleX="362575" custLinFactX="100000" custLinFactY="-74038" custLinFactNeighborX="105026" custLinFactNeighborY="-100000">
        <dgm:presLayoutVars>
          <dgm:chMax val="0"/>
          <dgm:chPref val="0"/>
          <dgm:bulletEnabled val="1"/>
        </dgm:presLayoutVars>
      </dgm:prSet>
      <dgm:spPr/>
    </dgm:pt>
    <dgm:pt modelId="{7C6E8919-46D8-4317-AA8D-84E46F54FBCB}" type="pres">
      <dgm:prSet presAssocID="{CFBE9207-A068-4DBE-83AC-0026F75DDD92}" presName="sibTrans" presStyleCnt="0"/>
      <dgm:spPr/>
    </dgm:pt>
    <dgm:pt modelId="{BA67CAAF-A571-47ED-AF05-B6C328936D09}" type="pres">
      <dgm:prSet presAssocID="{1206E957-3169-4493-A054-4BFD58331674}" presName="composite" presStyleCnt="0"/>
      <dgm:spPr/>
    </dgm:pt>
    <dgm:pt modelId="{93110319-A31B-458F-9555-B4972CCB37D3}" type="pres">
      <dgm:prSet presAssocID="{1206E957-3169-4493-A054-4BFD58331674}" presName="bentUpArrow1" presStyleLbl="alignImgPlace1" presStyleIdx="1" presStyleCnt="3" custLinFactNeighborX="-49974" custLinFactNeighborY="8276"/>
      <dgm:spPr/>
    </dgm:pt>
    <dgm:pt modelId="{91EDB506-0189-49A5-BC03-093C4C0BCE42}" type="pres">
      <dgm:prSet presAssocID="{1206E957-3169-4493-A054-4BFD58331674}" presName="ParentText" presStyleLbl="node1" presStyleIdx="1" presStyleCnt="4" custScaleX="134510" custScaleY="206515" custLinFactNeighborX="-26679" custLinFactNeighborY="-61063">
        <dgm:presLayoutVars>
          <dgm:chMax val="1"/>
          <dgm:chPref val="1"/>
          <dgm:bulletEnabled val="1"/>
        </dgm:presLayoutVars>
      </dgm:prSet>
      <dgm:spPr/>
    </dgm:pt>
    <dgm:pt modelId="{1E05AD8E-57B9-45CE-81BC-B91497D0251B}" type="pres">
      <dgm:prSet presAssocID="{1206E957-3169-4493-A054-4BFD58331674}" presName="ChildText" presStyleLbl="revTx" presStyleIdx="1" presStyleCnt="4" custScaleX="274785" custLinFactNeighborX="96231" custLinFactNeighborY="-69511">
        <dgm:presLayoutVars>
          <dgm:chMax val="0"/>
          <dgm:chPref val="0"/>
          <dgm:bulletEnabled val="1"/>
        </dgm:presLayoutVars>
      </dgm:prSet>
      <dgm:spPr/>
    </dgm:pt>
    <dgm:pt modelId="{CC4A6FFF-F22F-4506-B47D-34BB8FE786C7}" type="pres">
      <dgm:prSet presAssocID="{D6E521EE-8B36-44BB-94F6-EF175081F253}" presName="sibTrans" presStyleCnt="0"/>
      <dgm:spPr/>
    </dgm:pt>
    <dgm:pt modelId="{D1461C31-DB3B-40DD-9E9F-6C0AACE284A6}" type="pres">
      <dgm:prSet presAssocID="{9B588D26-DB19-454E-A35E-C528CB825A16}" presName="composite" presStyleCnt="0"/>
      <dgm:spPr/>
    </dgm:pt>
    <dgm:pt modelId="{53D29534-45EA-468D-92D7-DE0223A4A4B9}" type="pres">
      <dgm:prSet presAssocID="{9B588D26-DB19-454E-A35E-C528CB825A16}" presName="bentUpArrow1" presStyleLbl="alignImgPlace1" presStyleIdx="2" presStyleCnt="3" custLinFactX="-45299" custLinFactNeighborX="-100000" custLinFactNeighborY="90376"/>
      <dgm:spPr/>
    </dgm:pt>
    <dgm:pt modelId="{406DE1A8-C6C0-4E1F-A743-70116EFC4AA9}" type="pres">
      <dgm:prSet presAssocID="{9B588D26-DB19-454E-A35E-C528CB825A16}" presName="ParentText" presStyleLbl="node1" presStyleIdx="2" presStyleCnt="4" custScaleX="162176" custScaleY="222531" custLinFactNeighborX="-71893" custLinFactNeighborY="-3511">
        <dgm:presLayoutVars>
          <dgm:chMax val="1"/>
          <dgm:chPref val="1"/>
          <dgm:bulletEnabled val="1"/>
        </dgm:presLayoutVars>
      </dgm:prSet>
      <dgm:spPr/>
    </dgm:pt>
    <dgm:pt modelId="{70ECC157-ABC5-4116-A655-A312148C0F09}" type="pres">
      <dgm:prSet presAssocID="{9B588D26-DB19-454E-A35E-C528CB825A16}" presName="ChildText" presStyleLbl="revTx" presStyleIdx="2" presStyleCnt="4" custScaleX="269732" custLinFactNeighborX="37817" custLinFactNeighborY="-6873">
        <dgm:presLayoutVars>
          <dgm:chMax val="0"/>
          <dgm:chPref val="0"/>
          <dgm:bulletEnabled val="1"/>
        </dgm:presLayoutVars>
      </dgm:prSet>
      <dgm:spPr/>
    </dgm:pt>
    <dgm:pt modelId="{3720B1F8-AD42-42A3-B1A9-BEE69AA6304D}" type="pres">
      <dgm:prSet presAssocID="{63BDF94B-C7D9-4774-A8E0-7CC57F07691A}" presName="sibTrans" presStyleCnt="0"/>
      <dgm:spPr/>
    </dgm:pt>
    <dgm:pt modelId="{9D5DD23F-6C45-44D6-8AF6-B1122E0BB103}" type="pres">
      <dgm:prSet presAssocID="{55EEF828-CD2F-4426-A87A-0626271204D0}" presName="composite" presStyleCnt="0"/>
      <dgm:spPr/>
    </dgm:pt>
    <dgm:pt modelId="{C94AB187-5B10-4FF4-A63B-029A82F288E1}" type="pres">
      <dgm:prSet presAssocID="{55EEF828-CD2F-4426-A87A-0626271204D0}" presName="ParentText" presStyleLbl="node1" presStyleIdx="3" presStyleCnt="4" custScaleX="147068" custScaleY="201250" custLinFactX="-10462" custLinFactNeighborX="-100000" custLinFactNeighborY="82063">
        <dgm:presLayoutVars>
          <dgm:chMax val="1"/>
          <dgm:chPref val="1"/>
          <dgm:bulletEnabled val="1"/>
        </dgm:presLayoutVars>
      </dgm:prSet>
      <dgm:spPr/>
    </dgm:pt>
    <dgm:pt modelId="{C7C2DA32-19FA-4016-82EF-FDF8C23FF8AB}" type="pres">
      <dgm:prSet presAssocID="{55EEF828-CD2F-4426-A87A-0626271204D0}" presName="FinalChildText" presStyleLbl="revTx" presStyleIdx="3" presStyleCnt="4" custScaleX="290250" custLinFactY="6003" custLinFactNeighborX="-10194" custLinFactNeighborY="100000">
        <dgm:presLayoutVars>
          <dgm:chMax val="0"/>
          <dgm:chPref val="0"/>
          <dgm:bulletEnabled val="1"/>
        </dgm:presLayoutVars>
      </dgm:prSet>
      <dgm:spPr/>
    </dgm:pt>
  </dgm:ptLst>
  <dgm:cxnLst>
    <dgm:cxn modelId="{1CA67D22-B1E6-47E3-B321-05B03E33DEA0}" type="presOf" srcId="{9F29DB64-99EB-4DB1-9C50-95D75031AC60}" destId="{12E5859D-471D-4B73-936B-2EF579661595}" srcOrd="0" destOrd="0" presId="urn:microsoft.com/office/officeart/2005/8/layout/StepDownProcess"/>
    <dgm:cxn modelId="{CDBDD362-7AE3-4478-98CB-DAE2A3475CB0}" srcId="{A204C239-6A68-413C-B0C0-CCE79B996C97}" destId="{26862246-488E-46BF-9447-A011720F1772}" srcOrd="1" destOrd="0" parTransId="{D46B3226-D363-4390-937B-24B635FAF926}" sibTransId="{B39991E2-D287-4CF1-9206-1FE1866AE04E}"/>
    <dgm:cxn modelId="{1198E248-7614-4E2F-8513-DE5D735049FB}" srcId="{A69EE778-FC1A-4C8D-9306-3C0AF5DDDD38}" destId="{A204C239-6A68-413C-B0C0-CCE79B996C97}" srcOrd="0" destOrd="0" parTransId="{ECBC9588-1C13-4BA2-8F71-29F71D5956FF}" sibTransId="{CFBE9207-A068-4DBE-83AC-0026F75DDD92}"/>
    <dgm:cxn modelId="{3DD33549-B5CE-46BF-B4A7-195620323AE1}" srcId="{1206E957-3169-4493-A054-4BFD58331674}" destId="{00DAD8D1-1A27-4FBD-BEAD-0F98755D9B89}" srcOrd="0" destOrd="0" parTransId="{22C60034-3730-42A3-AD1F-CC7C5C63D4FC}" sibTransId="{3A85C58A-9527-4B28-85DF-3C7184DCE91F}"/>
    <dgm:cxn modelId="{C7EFBB4E-5681-4FDE-8DF1-E6D768131CDC}" type="presOf" srcId="{3AECFC0E-608E-4463-A27E-B4D8B549D008}" destId="{C7C2DA32-19FA-4016-82EF-FDF8C23FF8AB}" srcOrd="0" destOrd="0" presId="urn:microsoft.com/office/officeart/2005/8/layout/StepDownProcess"/>
    <dgm:cxn modelId="{9F911C51-B44D-4577-B27D-03D5742A198C}" type="presOf" srcId="{530DC331-9A27-47E6-88C1-C79EB0844F0D}" destId="{C7C2DA32-19FA-4016-82EF-FDF8C23FF8AB}" srcOrd="0" destOrd="1" presId="urn:microsoft.com/office/officeart/2005/8/layout/StepDownProcess"/>
    <dgm:cxn modelId="{245F6758-B644-4022-8308-4B9A73706204}" type="presOf" srcId="{A69EE778-FC1A-4C8D-9306-3C0AF5DDDD38}" destId="{6AE4ABF9-68CE-41E8-8D66-B5BF3E291246}" srcOrd="0" destOrd="0" presId="urn:microsoft.com/office/officeart/2005/8/layout/StepDownProcess"/>
    <dgm:cxn modelId="{3287897C-3B77-492A-8F4F-E4EBF7E52443}" srcId="{A204C239-6A68-413C-B0C0-CCE79B996C97}" destId="{9F29DB64-99EB-4DB1-9C50-95D75031AC60}" srcOrd="0" destOrd="0" parTransId="{D6FE7179-E167-45DB-842C-692490ED2570}" sibTransId="{D0048A97-23A8-4CAC-B19D-CDE148C2C347}"/>
    <dgm:cxn modelId="{D922C97C-9B07-4593-BAA1-1D82A88B30D1}" type="presOf" srcId="{A204C239-6A68-413C-B0C0-CCE79B996C97}" destId="{F04B9267-8E95-40A2-B8E7-B8ADAFAE1B90}" srcOrd="0" destOrd="0" presId="urn:microsoft.com/office/officeart/2005/8/layout/StepDownProcess"/>
    <dgm:cxn modelId="{C334447D-0C57-4301-90F0-E8F9B13B78D7}" type="presOf" srcId="{00DAD8D1-1A27-4FBD-BEAD-0F98755D9B89}" destId="{1E05AD8E-57B9-45CE-81BC-B91497D0251B}" srcOrd="0" destOrd="0" presId="urn:microsoft.com/office/officeart/2005/8/layout/StepDownProcess"/>
    <dgm:cxn modelId="{4FCAA4A2-80AE-42ED-9A4F-BF34A8850C68}" srcId="{A69EE778-FC1A-4C8D-9306-3C0AF5DDDD38}" destId="{9B588D26-DB19-454E-A35E-C528CB825A16}" srcOrd="2" destOrd="0" parTransId="{D43CA922-1EB8-449C-8146-7D90D6A133C1}" sibTransId="{63BDF94B-C7D9-4774-A8E0-7CC57F07691A}"/>
    <dgm:cxn modelId="{025C49A3-C669-4977-B222-085C79ED3B6A}" type="presOf" srcId="{55EEF828-CD2F-4426-A87A-0626271204D0}" destId="{C94AB187-5B10-4FF4-A63B-029A82F288E1}" srcOrd="0" destOrd="0" presId="urn:microsoft.com/office/officeart/2005/8/layout/StepDownProcess"/>
    <dgm:cxn modelId="{E3EAC2A8-0C27-4D35-BDF4-256229A57115}" srcId="{A69EE778-FC1A-4C8D-9306-3C0AF5DDDD38}" destId="{55EEF828-CD2F-4426-A87A-0626271204D0}" srcOrd="3" destOrd="0" parTransId="{E5871B9A-EF0D-436D-8A83-CB6EFDC416D0}" sibTransId="{3B3E9E85-74C0-4F38-B770-F534C4C0C589}"/>
    <dgm:cxn modelId="{B55A3DAE-263E-440D-8ACB-FD68AA5FB7CF}" type="presOf" srcId="{1206E957-3169-4493-A054-4BFD58331674}" destId="{91EDB506-0189-49A5-BC03-093C4C0BCE42}" srcOrd="0" destOrd="0" presId="urn:microsoft.com/office/officeart/2005/8/layout/StepDownProcess"/>
    <dgm:cxn modelId="{C13172B0-8080-4FE6-8B8A-DE94264836BD}" srcId="{55EEF828-CD2F-4426-A87A-0626271204D0}" destId="{3AECFC0E-608E-4463-A27E-B4D8B549D008}" srcOrd="0" destOrd="0" parTransId="{B91FDE01-86EF-45BA-8D29-059E1BD55CCC}" sibTransId="{4AEAFA49-5240-4EFD-9335-4A1BD0704D0E}"/>
    <dgm:cxn modelId="{0F5A3CB1-FCCE-412E-858E-A5AD6E3860EC}" srcId="{55EEF828-CD2F-4426-A87A-0626271204D0}" destId="{530DC331-9A27-47E6-88C1-C79EB0844F0D}" srcOrd="1" destOrd="0" parTransId="{42D51A90-DE0B-464C-9493-3254E8C52FE5}" sibTransId="{32E0B67B-9D0A-4A27-BFC6-7E77D6B8ABB0}"/>
    <dgm:cxn modelId="{197989C8-EECD-469A-A455-C6869059E1E0}" type="presOf" srcId="{25DED2FF-B0E6-4268-B92E-25DD1B4D8646}" destId="{70ECC157-ABC5-4116-A655-A312148C0F09}" srcOrd="0" destOrd="0" presId="urn:microsoft.com/office/officeart/2005/8/layout/StepDownProcess"/>
    <dgm:cxn modelId="{F464ADCD-74D8-4C31-8B30-0C77A2675FF4}" type="presOf" srcId="{26862246-488E-46BF-9447-A011720F1772}" destId="{12E5859D-471D-4B73-936B-2EF579661595}" srcOrd="0" destOrd="1" presId="urn:microsoft.com/office/officeart/2005/8/layout/StepDownProcess"/>
    <dgm:cxn modelId="{761371DD-58F2-49DA-B9A6-044328949629}" srcId="{9B588D26-DB19-454E-A35E-C528CB825A16}" destId="{25DED2FF-B0E6-4268-B92E-25DD1B4D8646}" srcOrd="0" destOrd="0" parTransId="{021AF05A-FDB5-422E-A222-1D46DF952D0E}" sibTransId="{20C28EBD-FE1E-4AED-B35C-BB36B82D2269}"/>
    <dgm:cxn modelId="{708DC5F8-1FBA-4B6E-99F7-47F56DF4FFD6}" type="presOf" srcId="{9B588D26-DB19-454E-A35E-C528CB825A16}" destId="{406DE1A8-C6C0-4E1F-A743-70116EFC4AA9}" srcOrd="0" destOrd="0" presId="urn:microsoft.com/office/officeart/2005/8/layout/StepDownProcess"/>
    <dgm:cxn modelId="{9D3947F9-0CA7-41BF-96EF-D928FB2A1D9F}" srcId="{A69EE778-FC1A-4C8D-9306-3C0AF5DDDD38}" destId="{1206E957-3169-4493-A054-4BFD58331674}" srcOrd="1" destOrd="0" parTransId="{9C766ADA-0F23-473B-9836-FA568DBE21F9}" sibTransId="{D6E521EE-8B36-44BB-94F6-EF175081F253}"/>
    <dgm:cxn modelId="{48720D44-4802-4E1B-A664-D03E67B75F5F}" type="presParOf" srcId="{6AE4ABF9-68CE-41E8-8D66-B5BF3E291246}" destId="{6D5DDD46-6148-4EFB-826F-9B81B62DF406}" srcOrd="0" destOrd="0" presId="urn:microsoft.com/office/officeart/2005/8/layout/StepDownProcess"/>
    <dgm:cxn modelId="{DEDE9A58-2727-4F9B-A758-129A2A45E52D}" type="presParOf" srcId="{6D5DDD46-6148-4EFB-826F-9B81B62DF406}" destId="{61103DD7-A80B-4406-B8B6-B6F5076657DD}" srcOrd="0" destOrd="0" presId="urn:microsoft.com/office/officeart/2005/8/layout/StepDownProcess"/>
    <dgm:cxn modelId="{8B7D97B3-6CCD-4684-A550-E4A9CDAE5755}" type="presParOf" srcId="{6D5DDD46-6148-4EFB-826F-9B81B62DF406}" destId="{F04B9267-8E95-40A2-B8E7-B8ADAFAE1B90}" srcOrd="1" destOrd="0" presId="urn:microsoft.com/office/officeart/2005/8/layout/StepDownProcess"/>
    <dgm:cxn modelId="{5521316C-676E-45F6-97EC-651A10CA563F}" type="presParOf" srcId="{6D5DDD46-6148-4EFB-826F-9B81B62DF406}" destId="{12E5859D-471D-4B73-936B-2EF579661595}" srcOrd="2" destOrd="0" presId="urn:microsoft.com/office/officeart/2005/8/layout/StepDownProcess"/>
    <dgm:cxn modelId="{E34D3B70-965A-4829-A04A-A1D0AD910C91}" type="presParOf" srcId="{6AE4ABF9-68CE-41E8-8D66-B5BF3E291246}" destId="{7C6E8919-46D8-4317-AA8D-84E46F54FBCB}" srcOrd="1" destOrd="0" presId="urn:microsoft.com/office/officeart/2005/8/layout/StepDownProcess"/>
    <dgm:cxn modelId="{DB893286-E557-4484-92AF-CA294754B21F}" type="presParOf" srcId="{6AE4ABF9-68CE-41E8-8D66-B5BF3E291246}" destId="{BA67CAAF-A571-47ED-AF05-B6C328936D09}" srcOrd="2" destOrd="0" presId="urn:microsoft.com/office/officeart/2005/8/layout/StepDownProcess"/>
    <dgm:cxn modelId="{973A474B-D771-40EA-B7F8-E1705A5DABD0}" type="presParOf" srcId="{BA67CAAF-A571-47ED-AF05-B6C328936D09}" destId="{93110319-A31B-458F-9555-B4972CCB37D3}" srcOrd="0" destOrd="0" presId="urn:microsoft.com/office/officeart/2005/8/layout/StepDownProcess"/>
    <dgm:cxn modelId="{4AA40AAD-C94D-4EA5-B9B5-AB25CA9A5010}" type="presParOf" srcId="{BA67CAAF-A571-47ED-AF05-B6C328936D09}" destId="{91EDB506-0189-49A5-BC03-093C4C0BCE42}" srcOrd="1" destOrd="0" presId="urn:microsoft.com/office/officeart/2005/8/layout/StepDownProcess"/>
    <dgm:cxn modelId="{8F7EC615-B6CD-4E09-8069-A64068AAD442}" type="presParOf" srcId="{BA67CAAF-A571-47ED-AF05-B6C328936D09}" destId="{1E05AD8E-57B9-45CE-81BC-B91497D0251B}" srcOrd="2" destOrd="0" presId="urn:microsoft.com/office/officeart/2005/8/layout/StepDownProcess"/>
    <dgm:cxn modelId="{6B257809-0D0E-4C0C-957F-869A5EDA5B18}" type="presParOf" srcId="{6AE4ABF9-68CE-41E8-8D66-B5BF3E291246}" destId="{CC4A6FFF-F22F-4506-B47D-34BB8FE786C7}" srcOrd="3" destOrd="0" presId="urn:microsoft.com/office/officeart/2005/8/layout/StepDownProcess"/>
    <dgm:cxn modelId="{EE2A94BF-162D-4868-8CE4-D64B87418144}" type="presParOf" srcId="{6AE4ABF9-68CE-41E8-8D66-B5BF3E291246}" destId="{D1461C31-DB3B-40DD-9E9F-6C0AACE284A6}" srcOrd="4" destOrd="0" presId="urn:microsoft.com/office/officeart/2005/8/layout/StepDownProcess"/>
    <dgm:cxn modelId="{475210FB-CED0-4EC9-8120-1AFC678A6823}" type="presParOf" srcId="{D1461C31-DB3B-40DD-9E9F-6C0AACE284A6}" destId="{53D29534-45EA-468D-92D7-DE0223A4A4B9}" srcOrd="0" destOrd="0" presId="urn:microsoft.com/office/officeart/2005/8/layout/StepDownProcess"/>
    <dgm:cxn modelId="{9E7151D3-B1A8-4804-B0E6-AE00FB33378F}" type="presParOf" srcId="{D1461C31-DB3B-40DD-9E9F-6C0AACE284A6}" destId="{406DE1A8-C6C0-4E1F-A743-70116EFC4AA9}" srcOrd="1" destOrd="0" presId="urn:microsoft.com/office/officeart/2005/8/layout/StepDownProcess"/>
    <dgm:cxn modelId="{B9AA3EB2-289F-4D5D-973D-5CC4643C8A59}" type="presParOf" srcId="{D1461C31-DB3B-40DD-9E9F-6C0AACE284A6}" destId="{70ECC157-ABC5-4116-A655-A312148C0F09}" srcOrd="2" destOrd="0" presId="urn:microsoft.com/office/officeart/2005/8/layout/StepDownProcess"/>
    <dgm:cxn modelId="{2AD3E5E8-66D9-497D-87BE-81DEBF207C7C}" type="presParOf" srcId="{6AE4ABF9-68CE-41E8-8D66-B5BF3E291246}" destId="{3720B1F8-AD42-42A3-B1A9-BEE69AA6304D}" srcOrd="5" destOrd="0" presId="urn:microsoft.com/office/officeart/2005/8/layout/StepDownProcess"/>
    <dgm:cxn modelId="{03B80652-E6BB-4D0E-96F3-B9288A2FB4DF}" type="presParOf" srcId="{6AE4ABF9-68CE-41E8-8D66-B5BF3E291246}" destId="{9D5DD23F-6C45-44D6-8AF6-B1122E0BB103}" srcOrd="6" destOrd="0" presId="urn:microsoft.com/office/officeart/2005/8/layout/StepDownProcess"/>
    <dgm:cxn modelId="{0274E092-1780-42C4-8C9D-78683729984B}" type="presParOf" srcId="{9D5DD23F-6C45-44D6-8AF6-B1122E0BB103}" destId="{C94AB187-5B10-4FF4-A63B-029A82F288E1}" srcOrd="0" destOrd="0" presId="urn:microsoft.com/office/officeart/2005/8/layout/StepDownProcess"/>
    <dgm:cxn modelId="{B7916640-9DBE-485F-94FE-04782D793487}" type="presParOf" srcId="{9D5DD23F-6C45-44D6-8AF6-B1122E0BB103}" destId="{C7C2DA32-19FA-4016-82EF-FDF8C23FF8AB}" srcOrd="1" destOrd="0" presId="urn:microsoft.com/office/officeart/2005/8/layout/StepDown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69EE778-FC1A-4C8D-9306-3C0AF5DDDD38}"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US"/>
        </a:p>
      </dgm:t>
    </dgm:pt>
    <dgm:pt modelId="{A204C239-6A68-413C-B0C0-CCE79B996C97}">
      <dgm:prSet phldrT="[Text]" custT="1"/>
      <dgm:spPr/>
      <dgm:t>
        <a:bodyPr/>
        <a:lstStyle/>
        <a:p>
          <a:r>
            <a:rPr lang="en-US" sz="1600"/>
            <a:t>What's the story? </a:t>
          </a:r>
        </a:p>
      </dgm:t>
    </dgm:pt>
    <dgm:pt modelId="{ECBC9588-1C13-4BA2-8F71-29F71D5956FF}" type="parTrans" cxnId="{1198E248-7614-4E2F-8513-DE5D735049FB}">
      <dgm:prSet/>
      <dgm:spPr/>
      <dgm:t>
        <a:bodyPr/>
        <a:lstStyle/>
        <a:p>
          <a:endParaRPr lang="en-US"/>
        </a:p>
      </dgm:t>
    </dgm:pt>
    <dgm:pt modelId="{CFBE9207-A068-4DBE-83AC-0026F75DDD92}" type="sibTrans" cxnId="{1198E248-7614-4E2F-8513-DE5D735049FB}">
      <dgm:prSet/>
      <dgm:spPr/>
      <dgm:t>
        <a:bodyPr/>
        <a:lstStyle/>
        <a:p>
          <a:endParaRPr lang="en-US"/>
        </a:p>
      </dgm:t>
    </dgm:pt>
    <dgm:pt modelId="{9F29DB64-99EB-4DB1-9C50-95D75031AC60}">
      <dgm:prSet phldrT="[Text]" custT="1"/>
      <dgm:spPr/>
      <dgm:t>
        <a:bodyPr/>
        <a:lstStyle/>
        <a:p>
          <a:endParaRPr lang="en-US" sz="1000"/>
        </a:p>
      </dgm:t>
    </dgm:pt>
    <dgm:pt modelId="{D6FE7179-E167-45DB-842C-692490ED2570}" type="parTrans" cxnId="{3287897C-3B77-492A-8F4F-E4EBF7E52443}">
      <dgm:prSet/>
      <dgm:spPr/>
      <dgm:t>
        <a:bodyPr/>
        <a:lstStyle/>
        <a:p>
          <a:endParaRPr lang="en-US"/>
        </a:p>
      </dgm:t>
    </dgm:pt>
    <dgm:pt modelId="{D0048A97-23A8-4CAC-B19D-CDE148C2C347}" type="sibTrans" cxnId="{3287897C-3B77-492A-8F4F-E4EBF7E52443}">
      <dgm:prSet/>
      <dgm:spPr/>
      <dgm:t>
        <a:bodyPr/>
        <a:lstStyle/>
        <a:p>
          <a:endParaRPr lang="en-US"/>
        </a:p>
      </dgm:t>
    </dgm:pt>
    <dgm:pt modelId="{1206E957-3169-4493-A054-4BFD58331674}">
      <dgm:prSet phldrT="[Text]" custT="1"/>
      <dgm:spPr/>
      <dgm:t>
        <a:bodyPr/>
        <a:lstStyle/>
        <a:p>
          <a:r>
            <a:rPr lang="en-US" sz="1600"/>
            <a:t>Alternative measures?</a:t>
          </a:r>
        </a:p>
      </dgm:t>
    </dgm:pt>
    <dgm:pt modelId="{9C766ADA-0F23-473B-9836-FA568DBE21F9}" type="parTrans" cxnId="{9D3947F9-0CA7-41BF-96EF-D928FB2A1D9F}">
      <dgm:prSet/>
      <dgm:spPr/>
      <dgm:t>
        <a:bodyPr/>
        <a:lstStyle/>
        <a:p>
          <a:endParaRPr lang="en-US"/>
        </a:p>
      </dgm:t>
    </dgm:pt>
    <dgm:pt modelId="{D6E521EE-8B36-44BB-94F6-EF175081F253}" type="sibTrans" cxnId="{9D3947F9-0CA7-41BF-96EF-D928FB2A1D9F}">
      <dgm:prSet/>
      <dgm:spPr/>
      <dgm:t>
        <a:bodyPr/>
        <a:lstStyle/>
        <a:p>
          <a:endParaRPr lang="en-US"/>
        </a:p>
      </dgm:t>
    </dgm:pt>
    <dgm:pt modelId="{00DAD8D1-1A27-4FBD-BEAD-0F98755D9B89}">
      <dgm:prSet phldrT="[Text]" custT="1"/>
      <dgm:spPr/>
      <dgm:t>
        <a:bodyPr/>
        <a:lstStyle/>
        <a:p>
          <a:endParaRPr lang="en-US" sz="1000"/>
        </a:p>
      </dgm:t>
    </dgm:pt>
    <dgm:pt modelId="{22C60034-3730-42A3-AD1F-CC7C5C63D4FC}" type="parTrans" cxnId="{3DD33549-B5CE-46BF-B4A7-195620323AE1}">
      <dgm:prSet/>
      <dgm:spPr/>
      <dgm:t>
        <a:bodyPr/>
        <a:lstStyle/>
        <a:p>
          <a:endParaRPr lang="en-US"/>
        </a:p>
      </dgm:t>
    </dgm:pt>
    <dgm:pt modelId="{3A85C58A-9527-4B28-85DF-3C7184DCE91F}" type="sibTrans" cxnId="{3DD33549-B5CE-46BF-B4A7-195620323AE1}">
      <dgm:prSet/>
      <dgm:spPr/>
      <dgm:t>
        <a:bodyPr/>
        <a:lstStyle/>
        <a:p>
          <a:endParaRPr lang="en-US"/>
        </a:p>
      </dgm:t>
    </dgm:pt>
    <dgm:pt modelId="{9B588D26-DB19-454E-A35E-C528CB825A16}">
      <dgm:prSet phldrT="[Text]" custT="1"/>
      <dgm:spPr/>
      <dgm:t>
        <a:bodyPr/>
        <a:lstStyle/>
        <a:p>
          <a:r>
            <a:rPr lang="en-US" sz="1600"/>
            <a:t>Does the source have an ulterior motive?</a:t>
          </a:r>
        </a:p>
      </dgm:t>
    </dgm:pt>
    <dgm:pt modelId="{D43CA922-1EB8-449C-8146-7D90D6A133C1}" type="parTrans" cxnId="{4FCAA4A2-80AE-42ED-9A4F-BF34A8850C68}">
      <dgm:prSet/>
      <dgm:spPr/>
      <dgm:t>
        <a:bodyPr/>
        <a:lstStyle/>
        <a:p>
          <a:endParaRPr lang="en-US"/>
        </a:p>
      </dgm:t>
    </dgm:pt>
    <dgm:pt modelId="{63BDF94B-C7D9-4774-A8E0-7CC57F07691A}" type="sibTrans" cxnId="{4FCAA4A2-80AE-42ED-9A4F-BF34A8850C68}">
      <dgm:prSet/>
      <dgm:spPr/>
      <dgm:t>
        <a:bodyPr/>
        <a:lstStyle/>
        <a:p>
          <a:endParaRPr lang="en-US"/>
        </a:p>
      </dgm:t>
    </dgm:pt>
    <dgm:pt modelId="{25DED2FF-B0E6-4268-B92E-25DD1B4D8646}">
      <dgm:prSet phldrT="[Text]" custT="1"/>
      <dgm:spPr/>
      <dgm:t>
        <a:bodyPr/>
        <a:lstStyle/>
        <a:p>
          <a:endParaRPr lang="en-US" sz="1000"/>
        </a:p>
      </dgm:t>
    </dgm:pt>
    <dgm:pt modelId="{021AF05A-FDB5-422E-A222-1D46DF952D0E}" type="parTrans" cxnId="{761371DD-58F2-49DA-B9A6-044328949629}">
      <dgm:prSet/>
      <dgm:spPr/>
      <dgm:t>
        <a:bodyPr/>
        <a:lstStyle/>
        <a:p>
          <a:endParaRPr lang="en-US"/>
        </a:p>
      </dgm:t>
    </dgm:pt>
    <dgm:pt modelId="{20C28EBD-FE1E-4AED-B35C-BB36B82D2269}" type="sibTrans" cxnId="{761371DD-58F2-49DA-B9A6-044328949629}">
      <dgm:prSet/>
      <dgm:spPr/>
      <dgm:t>
        <a:bodyPr/>
        <a:lstStyle/>
        <a:p>
          <a:endParaRPr lang="en-US"/>
        </a:p>
      </dgm:t>
    </dgm:pt>
    <dgm:pt modelId="{55EEF828-CD2F-4426-A87A-0626271204D0}">
      <dgm:prSet phldrT="[Text]"/>
      <dgm:spPr/>
      <dgm:t>
        <a:bodyPr/>
        <a:lstStyle/>
        <a:p>
          <a:r>
            <a:rPr lang="en-US"/>
            <a:t>Validity of informatiton</a:t>
          </a:r>
        </a:p>
      </dgm:t>
    </dgm:pt>
    <dgm:pt modelId="{E5871B9A-EF0D-436D-8A83-CB6EFDC416D0}" type="parTrans" cxnId="{E3EAC2A8-0C27-4D35-BDF4-256229A57115}">
      <dgm:prSet/>
      <dgm:spPr/>
      <dgm:t>
        <a:bodyPr/>
        <a:lstStyle/>
        <a:p>
          <a:endParaRPr lang="en-US"/>
        </a:p>
      </dgm:t>
    </dgm:pt>
    <dgm:pt modelId="{3B3E9E85-74C0-4F38-B770-F534C4C0C589}" type="sibTrans" cxnId="{E3EAC2A8-0C27-4D35-BDF4-256229A57115}">
      <dgm:prSet/>
      <dgm:spPr/>
      <dgm:t>
        <a:bodyPr/>
        <a:lstStyle/>
        <a:p>
          <a:endParaRPr lang="en-US"/>
        </a:p>
      </dgm:t>
    </dgm:pt>
    <dgm:pt modelId="{3AECFC0E-608E-4463-A27E-B4D8B549D008}">
      <dgm:prSet phldrT="[Text]" custT="1"/>
      <dgm:spPr/>
      <dgm:t>
        <a:bodyPr/>
        <a:lstStyle/>
        <a:p>
          <a:endParaRPr lang="en-US" sz="1000"/>
        </a:p>
      </dgm:t>
    </dgm:pt>
    <dgm:pt modelId="{4AEAFA49-5240-4EFD-9335-4A1BD0704D0E}" type="sibTrans" cxnId="{C13172B0-8080-4FE6-8B8A-DE94264836BD}">
      <dgm:prSet/>
      <dgm:spPr/>
      <dgm:t>
        <a:bodyPr/>
        <a:lstStyle/>
        <a:p>
          <a:endParaRPr lang="en-US"/>
        </a:p>
      </dgm:t>
    </dgm:pt>
    <dgm:pt modelId="{B91FDE01-86EF-45BA-8D29-059E1BD55CCC}" type="parTrans" cxnId="{C13172B0-8080-4FE6-8B8A-DE94264836BD}">
      <dgm:prSet/>
      <dgm:spPr/>
      <dgm:t>
        <a:bodyPr/>
        <a:lstStyle/>
        <a:p>
          <a:endParaRPr lang="en-US"/>
        </a:p>
      </dgm:t>
    </dgm:pt>
    <dgm:pt modelId="{6AE4ABF9-68CE-41E8-8D66-B5BF3E291246}" type="pres">
      <dgm:prSet presAssocID="{A69EE778-FC1A-4C8D-9306-3C0AF5DDDD38}" presName="rootnode" presStyleCnt="0">
        <dgm:presLayoutVars>
          <dgm:chMax/>
          <dgm:chPref/>
          <dgm:dir/>
          <dgm:animLvl val="lvl"/>
        </dgm:presLayoutVars>
      </dgm:prSet>
      <dgm:spPr/>
    </dgm:pt>
    <dgm:pt modelId="{6D5DDD46-6148-4EFB-826F-9B81B62DF406}" type="pres">
      <dgm:prSet presAssocID="{A204C239-6A68-413C-B0C0-CCE79B996C97}" presName="composite" presStyleCnt="0"/>
      <dgm:spPr/>
    </dgm:pt>
    <dgm:pt modelId="{61103DD7-A80B-4406-B8B6-B6F5076657DD}" type="pres">
      <dgm:prSet presAssocID="{A204C239-6A68-413C-B0C0-CCE79B996C97}" presName="bentUpArrow1" presStyleLbl="alignImgPlace1" presStyleIdx="0" presStyleCnt="3" custLinFactX="90144" custLinFactNeighborX="100000" custLinFactNeighborY="64808"/>
      <dgm:spPr/>
    </dgm:pt>
    <dgm:pt modelId="{F04B9267-8E95-40A2-B8E7-B8ADAFAE1B90}" type="pres">
      <dgm:prSet presAssocID="{A204C239-6A68-413C-B0C0-CCE79B996C97}" presName="ParentText" presStyleLbl="node1" presStyleIdx="0" presStyleCnt="4" custScaleX="150821" custScaleY="181105" custLinFactY="-29287" custLinFactNeighborX="17270" custLinFactNeighborY="-100000">
        <dgm:presLayoutVars>
          <dgm:chMax val="1"/>
          <dgm:chPref val="1"/>
          <dgm:bulletEnabled val="1"/>
        </dgm:presLayoutVars>
      </dgm:prSet>
      <dgm:spPr/>
    </dgm:pt>
    <dgm:pt modelId="{12E5859D-471D-4B73-936B-2EF579661595}" type="pres">
      <dgm:prSet presAssocID="{A204C239-6A68-413C-B0C0-CCE79B996C97}" presName="ChildText" presStyleLbl="revTx" presStyleIdx="0" presStyleCnt="4" custScaleX="362575" custLinFactX="100000" custLinFactY="-74038" custLinFactNeighborX="105026" custLinFactNeighborY="-100000">
        <dgm:presLayoutVars>
          <dgm:chMax val="0"/>
          <dgm:chPref val="0"/>
          <dgm:bulletEnabled val="1"/>
        </dgm:presLayoutVars>
      </dgm:prSet>
      <dgm:spPr/>
    </dgm:pt>
    <dgm:pt modelId="{7C6E8919-46D8-4317-AA8D-84E46F54FBCB}" type="pres">
      <dgm:prSet presAssocID="{CFBE9207-A068-4DBE-83AC-0026F75DDD92}" presName="sibTrans" presStyleCnt="0"/>
      <dgm:spPr/>
    </dgm:pt>
    <dgm:pt modelId="{BA67CAAF-A571-47ED-AF05-B6C328936D09}" type="pres">
      <dgm:prSet presAssocID="{1206E957-3169-4493-A054-4BFD58331674}" presName="composite" presStyleCnt="0"/>
      <dgm:spPr/>
    </dgm:pt>
    <dgm:pt modelId="{93110319-A31B-458F-9555-B4972CCB37D3}" type="pres">
      <dgm:prSet presAssocID="{1206E957-3169-4493-A054-4BFD58331674}" presName="bentUpArrow1" presStyleLbl="alignImgPlace1" presStyleIdx="1" presStyleCnt="3" custLinFactX="-91249" custLinFactY="-100000" custLinFactNeighborX="-100000" custLinFactNeighborY="-116231"/>
      <dgm:spPr/>
    </dgm:pt>
    <dgm:pt modelId="{91EDB506-0189-49A5-BC03-093C4C0BCE42}" type="pres">
      <dgm:prSet presAssocID="{1206E957-3169-4493-A054-4BFD58331674}" presName="ParentText" presStyleLbl="node1" presStyleIdx="1" presStyleCnt="4" custScaleX="142534" custScaleY="173610" custLinFactNeighborX="-25883" custLinFactNeighborY="-34884">
        <dgm:presLayoutVars>
          <dgm:chMax val="1"/>
          <dgm:chPref val="1"/>
          <dgm:bulletEnabled val="1"/>
        </dgm:presLayoutVars>
      </dgm:prSet>
      <dgm:spPr/>
    </dgm:pt>
    <dgm:pt modelId="{1E05AD8E-57B9-45CE-81BC-B91497D0251B}" type="pres">
      <dgm:prSet presAssocID="{1206E957-3169-4493-A054-4BFD58331674}" presName="ChildText" presStyleLbl="revTx" presStyleIdx="1" presStyleCnt="4" custScaleX="274785" custLinFactNeighborX="96231" custLinFactNeighborY="-69511">
        <dgm:presLayoutVars>
          <dgm:chMax val="0"/>
          <dgm:chPref val="0"/>
          <dgm:bulletEnabled val="1"/>
        </dgm:presLayoutVars>
      </dgm:prSet>
      <dgm:spPr/>
    </dgm:pt>
    <dgm:pt modelId="{CC4A6FFF-F22F-4506-B47D-34BB8FE786C7}" type="pres">
      <dgm:prSet presAssocID="{D6E521EE-8B36-44BB-94F6-EF175081F253}" presName="sibTrans" presStyleCnt="0"/>
      <dgm:spPr/>
    </dgm:pt>
    <dgm:pt modelId="{D1461C31-DB3B-40DD-9E9F-6C0AACE284A6}" type="pres">
      <dgm:prSet presAssocID="{9B588D26-DB19-454E-A35E-C528CB825A16}" presName="composite" presStyleCnt="0"/>
      <dgm:spPr/>
    </dgm:pt>
    <dgm:pt modelId="{53D29534-45EA-468D-92D7-DE0223A4A4B9}" type="pres">
      <dgm:prSet presAssocID="{9B588D26-DB19-454E-A35E-C528CB825A16}" presName="bentUpArrow1" presStyleLbl="alignImgPlace1" presStyleIdx="2" presStyleCnt="3" custLinFactX="-152" custLinFactY="5132" custLinFactNeighborX="-100000" custLinFactNeighborY="100000"/>
      <dgm:spPr/>
    </dgm:pt>
    <dgm:pt modelId="{406DE1A8-C6C0-4E1F-A743-70116EFC4AA9}" type="pres">
      <dgm:prSet presAssocID="{9B588D26-DB19-454E-A35E-C528CB825A16}" presName="ParentText" presStyleLbl="node1" presStyleIdx="2" presStyleCnt="4" custScaleX="141438" custScaleY="189563" custLinFactNeighborX="-62235" custLinFactNeighborY="29741">
        <dgm:presLayoutVars>
          <dgm:chMax val="1"/>
          <dgm:chPref val="1"/>
          <dgm:bulletEnabled val="1"/>
        </dgm:presLayoutVars>
      </dgm:prSet>
      <dgm:spPr/>
    </dgm:pt>
    <dgm:pt modelId="{70ECC157-ABC5-4116-A655-A312148C0F09}" type="pres">
      <dgm:prSet presAssocID="{9B588D26-DB19-454E-A35E-C528CB825A16}" presName="ChildText" presStyleLbl="revTx" presStyleIdx="2" presStyleCnt="4" custScaleX="269732" custLinFactNeighborX="37817" custLinFactNeighborY="-6873">
        <dgm:presLayoutVars>
          <dgm:chMax val="0"/>
          <dgm:chPref val="0"/>
          <dgm:bulletEnabled val="1"/>
        </dgm:presLayoutVars>
      </dgm:prSet>
      <dgm:spPr/>
    </dgm:pt>
    <dgm:pt modelId="{3720B1F8-AD42-42A3-B1A9-BEE69AA6304D}" type="pres">
      <dgm:prSet presAssocID="{63BDF94B-C7D9-4774-A8E0-7CC57F07691A}" presName="sibTrans" presStyleCnt="0"/>
      <dgm:spPr/>
    </dgm:pt>
    <dgm:pt modelId="{9D5DD23F-6C45-44D6-8AF6-B1122E0BB103}" type="pres">
      <dgm:prSet presAssocID="{55EEF828-CD2F-4426-A87A-0626271204D0}" presName="composite" presStyleCnt="0"/>
      <dgm:spPr/>
    </dgm:pt>
    <dgm:pt modelId="{C94AB187-5B10-4FF4-A63B-029A82F288E1}" type="pres">
      <dgm:prSet presAssocID="{55EEF828-CD2F-4426-A87A-0626271204D0}" presName="ParentText" presStyleLbl="node1" presStyleIdx="3" presStyleCnt="4" custScaleX="152011" custScaleY="202507" custLinFactNeighborX="-98420" custLinFactNeighborY="74693">
        <dgm:presLayoutVars>
          <dgm:chMax val="1"/>
          <dgm:chPref val="1"/>
          <dgm:bulletEnabled val="1"/>
        </dgm:presLayoutVars>
      </dgm:prSet>
      <dgm:spPr/>
    </dgm:pt>
    <dgm:pt modelId="{C7C2DA32-19FA-4016-82EF-FDF8C23FF8AB}" type="pres">
      <dgm:prSet presAssocID="{55EEF828-CD2F-4426-A87A-0626271204D0}" presName="FinalChildText" presStyleLbl="revTx" presStyleIdx="3" presStyleCnt="4" custScaleX="290250" custLinFactY="6003" custLinFactNeighborX="-10194" custLinFactNeighborY="100000">
        <dgm:presLayoutVars>
          <dgm:chMax val="0"/>
          <dgm:chPref val="0"/>
          <dgm:bulletEnabled val="1"/>
        </dgm:presLayoutVars>
      </dgm:prSet>
      <dgm:spPr/>
    </dgm:pt>
  </dgm:ptLst>
  <dgm:cxnLst>
    <dgm:cxn modelId="{1CA67D22-B1E6-47E3-B321-05B03E33DEA0}" type="presOf" srcId="{9F29DB64-99EB-4DB1-9C50-95D75031AC60}" destId="{12E5859D-471D-4B73-936B-2EF579661595}" srcOrd="0" destOrd="0" presId="urn:microsoft.com/office/officeart/2005/8/layout/StepDownProcess"/>
    <dgm:cxn modelId="{1198E248-7614-4E2F-8513-DE5D735049FB}" srcId="{A69EE778-FC1A-4C8D-9306-3C0AF5DDDD38}" destId="{A204C239-6A68-413C-B0C0-CCE79B996C97}" srcOrd="0" destOrd="0" parTransId="{ECBC9588-1C13-4BA2-8F71-29F71D5956FF}" sibTransId="{CFBE9207-A068-4DBE-83AC-0026F75DDD92}"/>
    <dgm:cxn modelId="{3DD33549-B5CE-46BF-B4A7-195620323AE1}" srcId="{1206E957-3169-4493-A054-4BFD58331674}" destId="{00DAD8D1-1A27-4FBD-BEAD-0F98755D9B89}" srcOrd="0" destOrd="0" parTransId="{22C60034-3730-42A3-AD1F-CC7C5C63D4FC}" sibTransId="{3A85C58A-9527-4B28-85DF-3C7184DCE91F}"/>
    <dgm:cxn modelId="{C7EFBB4E-5681-4FDE-8DF1-E6D768131CDC}" type="presOf" srcId="{3AECFC0E-608E-4463-A27E-B4D8B549D008}" destId="{C7C2DA32-19FA-4016-82EF-FDF8C23FF8AB}" srcOrd="0" destOrd="0" presId="urn:microsoft.com/office/officeart/2005/8/layout/StepDownProcess"/>
    <dgm:cxn modelId="{245F6758-B644-4022-8308-4B9A73706204}" type="presOf" srcId="{A69EE778-FC1A-4C8D-9306-3C0AF5DDDD38}" destId="{6AE4ABF9-68CE-41E8-8D66-B5BF3E291246}" srcOrd="0" destOrd="0" presId="urn:microsoft.com/office/officeart/2005/8/layout/StepDownProcess"/>
    <dgm:cxn modelId="{3287897C-3B77-492A-8F4F-E4EBF7E52443}" srcId="{A204C239-6A68-413C-B0C0-CCE79B996C97}" destId="{9F29DB64-99EB-4DB1-9C50-95D75031AC60}" srcOrd="0" destOrd="0" parTransId="{D6FE7179-E167-45DB-842C-692490ED2570}" sibTransId="{D0048A97-23A8-4CAC-B19D-CDE148C2C347}"/>
    <dgm:cxn modelId="{D922C97C-9B07-4593-BAA1-1D82A88B30D1}" type="presOf" srcId="{A204C239-6A68-413C-B0C0-CCE79B996C97}" destId="{F04B9267-8E95-40A2-B8E7-B8ADAFAE1B90}" srcOrd="0" destOrd="0" presId="urn:microsoft.com/office/officeart/2005/8/layout/StepDownProcess"/>
    <dgm:cxn modelId="{C334447D-0C57-4301-90F0-E8F9B13B78D7}" type="presOf" srcId="{00DAD8D1-1A27-4FBD-BEAD-0F98755D9B89}" destId="{1E05AD8E-57B9-45CE-81BC-B91497D0251B}" srcOrd="0" destOrd="0" presId="urn:microsoft.com/office/officeart/2005/8/layout/StepDownProcess"/>
    <dgm:cxn modelId="{4FCAA4A2-80AE-42ED-9A4F-BF34A8850C68}" srcId="{A69EE778-FC1A-4C8D-9306-3C0AF5DDDD38}" destId="{9B588D26-DB19-454E-A35E-C528CB825A16}" srcOrd="2" destOrd="0" parTransId="{D43CA922-1EB8-449C-8146-7D90D6A133C1}" sibTransId="{63BDF94B-C7D9-4774-A8E0-7CC57F07691A}"/>
    <dgm:cxn modelId="{025C49A3-C669-4977-B222-085C79ED3B6A}" type="presOf" srcId="{55EEF828-CD2F-4426-A87A-0626271204D0}" destId="{C94AB187-5B10-4FF4-A63B-029A82F288E1}" srcOrd="0" destOrd="0" presId="urn:microsoft.com/office/officeart/2005/8/layout/StepDownProcess"/>
    <dgm:cxn modelId="{E3EAC2A8-0C27-4D35-BDF4-256229A57115}" srcId="{A69EE778-FC1A-4C8D-9306-3C0AF5DDDD38}" destId="{55EEF828-CD2F-4426-A87A-0626271204D0}" srcOrd="3" destOrd="0" parTransId="{E5871B9A-EF0D-436D-8A83-CB6EFDC416D0}" sibTransId="{3B3E9E85-74C0-4F38-B770-F534C4C0C589}"/>
    <dgm:cxn modelId="{B55A3DAE-263E-440D-8ACB-FD68AA5FB7CF}" type="presOf" srcId="{1206E957-3169-4493-A054-4BFD58331674}" destId="{91EDB506-0189-49A5-BC03-093C4C0BCE42}" srcOrd="0" destOrd="0" presId="urn:microsoft.com/office/officeart/2005/8/layout/StepDownProcess"/>
    <dgm:cxn modelId="{C13172B0-8080-4FE6-8B8A-DE94264836BD}" srcId="{55EEF828-CD2F-4426-A87A-0626271204D0}" destId="{3AECFC0E-608E-4463-A27E-B4D8B549D008}" srcOrd="0" destOrd="0" parTransId="{B91FDE01-86EF-45BA-8D29-059E1BD55CCC}" sibTransId="{4AEAFA49-5240-4EFD-9335-4A1BD0704D0E}"/>
    <dgm:cxn modelId="{197989C8-EECD-469A-A455-C6869059E1E0}" type="presOf" srcId="{25DED2FF-B0E6-4268-B92E-25DD1B4D8646}" destId="{70ECC157-ABC5-4116-A655-A312148C0F09}" srcOrd="0" destOrd="0" presId="urn:microsoft.com/office/officeart/2005/8/layout/StepDownProcess"/>
    <dgm:cxn modelId="{761371DD-58F2-49DA-B9A6-044328949629}" srcId="{9B588D26-DB19-454E-A35E-C528CB825A16}" destId="{25DED2FF-B0E6-4268-B92E-25DD1B4D8646}" srcOrd="0" destOrd="0" parTransId="{021AF05A-FDB5-422E-A222-1D46DF952D0E}" sibTransId="{20C28EBD-FE1E-4AED-B35C-BB36B82D2269}"/>
    <dgm:cxn modelId="{708DC5F8-1FBA-4B6E-99F7-47F56DF4FFD6}" type="presOf" srcId="{9B588D26-DB19-454E-A35E-C528CB825A16}" destId="{406DE1A8-C6C0-4E1F-A743-70116EFC4AA9}" srcOrd="0" destOrd="0" presId="urn:microsoft.com/office/officeart/2005/8/layout/StepDownProcess"/>
    <dgm:cxn modelId="{9D3947F9-0CA7-41BF-96EF-D928FB2A1D9F}" srcId="{A69EE778-FC1A-4C8D-9306-3C0AF5DDDD38}" destId="{1206E957-3169-4493-A054-4BFD58331674}" srcOrd="1" destOrd="0" parTransId="{9C766ADA-0F23-473B-9836-FA568DBE21F9}" sibTransId="{D6E521EE-8B36-44BB-94F6-EF175081F253}"/>
    <dgm:cxn modelId="{48720D44-4802-4E1B-A664-D03E67B75F5F}" type="presParOf" srcId="{6AE4ABF9-68CE-41E8-8D66-B5BF3E291246}" destId="{6D5DDD46-6148-4EFB-826F-9B81B62DF406}" srcOrd="0" destOrd="0" presId="urn:microsoft.com/office/officeart/2005/8/layout/StepDownProcess"/>
    <dgm:cxn modelId="{DEDE9A58-2727-4F9B-A758-129A2A45E52D}" type="presParOf" srcId="{6D5DDD46-6148-4EFB-826F-9B81B62DF406}" destId="{61103DD7-A80B-4406-B8B6-B6F5076657DD}" srcOrd="0" destOrd="0" presId="urn:microsoft.com/office/officeart/2005/8/layout/StepDownProcess"/>
    <dgm:cxn modelId="{8B7D97B3-6CCD-4684-A550-E4A9CDAE5755}" type="presParOf" srcId="{6D5DDD46-6148-4EFB-826F-9B81B62DF406}" destId="{F04B9267-8E95-40A2-B8E7-B8ADAFAE1B90}" srcOrd="1" destOrd="0" presId="urn:microsoft.com/office/officeart/2005/8/layout/StepDownProcess"/>
    <dgm:cxn modelId="{5521316C-676E-45F6-97EC-651A10CA563F}" type="presParOf" srcId="{6D5DDD46-6148-4EFB-826F-9B81B62DF406}" destId="{12E5859D-471D-4B73-936B-2EF579661595}" srcOrd="2" destOrd="0" presId="urn:microsoft.com/office/officeart/2005/8/layout/StepDownProcess"/>
    <dgm:cxn modelId="{E34D3B70-965A-4829-A04A-A1D0AD910C91}" type="presParOf" srcId="{6AE4ABF9-68CE-41E8-8D66-B5BF3E291246}" destId="{7C6E8919-46D8-4317-AA8D-84E46F54FBCB}" srcOrd="1" destOrd="0" presId="urn:microsoft.com/office/officeart/2005/8/layout/StepDownProcess"/>
    <dgm:cxn modelId="{DB893286-E557-4484-92AF-CA294754B21F}" type="presParOf" srcId="{6AE4ABF9-68CE-41E8-8D66-B5BF3E291246}" destId="{BA67CAAF-A571-47ED-AF05-B6C328936D09}" srcOrd="2" destOrd="0" presId="urn:microsoft.com/office/officeart/2005/8/layout/StepDownProcess"/>
    <dgm:cxn modelId="{973A474B-D771-40EA-B7F8-E1705A5DABD0}" type="presParOf" srcId="{BA67CAAF-A571-47ED-AF05-B6C328936D09}" destId="{93110319-A31B-458F-9555-B4972CCB37D3}" srcOrd="0" destOrd="0" presId="urn:microsoft.com/office/officeart/2005/8/layout/StepDownProcess"/>
    <dgm:cxn modelId="{4AA40AAD-C94D-4EA5-B9B5-AB25CA9A5010}" type="presParOf" srcId="{BA67CAAF-A571-47ED-AF05-B6C328936D09}" destId="{91EDB506-0189-49A5-BC03-093C4C0BCE42}" srcOrd="1" destOrd="0" presId="urn:microsoft.com/office/officeart/2005/8/layout/StepDownProcess"/>
    <dgm:cxn modelId="{8F7EC615-B6CD-4E09-8069-A64068AAD442}" type="presParOf" srcId="{BA67CAAF-A571-47ED-AF05-B6C328936D09}" destId="{1E05AD8E-57B9-45CE-81BC-B91497D0251B}" srcOrd="2" destOrd="0" presId="urn:microsoft.com/office/officeart/2005/8/layout/StepDownProcess"/>
    <dgm:cxn modelId="{6B257809-0D0E-4C0C-957F-869A5EDA5B18}" type="presParOf" srcId="{6AE4ABF9-68CE-41E8-8D66-B5BF3E291246}" destId="{CC4A6FFF-F22F-4506-B47D-34BB8FE786C7}" srcOrd="3" destOrd="0" presId="urn:microsoft.com/office/officeart/2005/8/layout/StepDownProcess"/>
    <dgm:cxn modelId="{EE2A94BF-162D-4868-8CE4-D64B87418144}" type="presParOf" srcId="{6AE4ABF9-68CE-41E8-8D66-B5BF3E291246}" destId="{D1461C31-DB3B-40DD-9E9F-6C0AACE284A6}" srcOrd="4" destOrd="0" presId="urn:microsoft.com/office/officeart/2005/8/layout/StepDownProcess"/>
    <dgm:cxn modelId="{475210FB-CED0-4EC9-8120-1AFC678A6823}" type="presParOf" srcId="{D1461C31-DB3B-40DD-9E9F-6C0AACE284A6}" destId="{53D29534-45EA-468D-92D7-DE0223A4A4B9}" srcOrd="0" destOrd="0" presId="urn:microsoft.com/office/officeart/2005/8/layout/StepDownProcess"/>
    <dgm:cxn modelId="{9E7151D3-B1A8-4804-B0E6-AE00FB33378F}" type="presParOf" srcId="{D1461C31-DB3B-40DD-9E9F-6C0AACE284A6}" destId="{406DE1A8-C6C0-4E1F-A743-70116EFC4AA9}" srcOrd="1" destOrd="0" presId="urn:microsoft.com/office/officeart/2005/8/layout/StepDownProcess"/>
    <dgm:cxn modelId="{B9AA3EB2-289F-4D5D-973D-5CC4643C8A59}" type="presParOf" srcId="{D1461C31-DB3B-40DD-9E9F-6C0AACE284A6}" destId="{70ECC157-ABC5-4116-A655-A312148C0F09}" srcOrd="2" destOrd="0" presId="urn:microsoft.com/office/officeart/2005/8/layout/StepDownProcess"/>
    <dgm:cxn modelId="{2AD3E5E8-66D9-497D-87BE-81DEBF207C7C}" type="presParOf" srcId="{6AE4ABF9-68CE-41E8-8D66-B5BF3E291246}" destId="{3720B1F8-AD42-42A3-B1A9-BEE69AA6304D}" srcOrd="5" destOrd="0" presId="urn:microsoft.com/office/officeart/2005/8/layout/StepDownProcess"/>
    <dgm:cxn modelId="{03B80652-E6BB-4D0E-96F3-B9288A2FB4DF}" type="presParOf" srcId="{6AE4ABF9-68CE-41E8-8D66-B5BF3E291246}" destId="{9D5DD23F-6C45-44D6-8AF6-B1122E0BB103}" srcOrd="6" destOrd="0" presId="urn:microsoft.com/office/officeart/2005/8/layout/StepDownProcess"/>
    <dgm:cxn modelId="{0274E092-1780-42C4-8C9D-78683729984B}" type="presParOf" srcId="{9D5DD23F-6C45-44D6-8AF6-B1122E0BB103}" destId="{C94AB187-5B10-4FF4-A63B-029A82F288E1}" srcOrd="0" destOrd="0" presId="urn:microsoft.com/office/officeart/2005/8/layout/StepDownProcess"/>
    <dgm:cxn modelId="{B7916640-9DBE-485F-94FE-04782D793487}" type="presParOf" srcId="{9D5DD23F-6C45-44D6-8AF6-B1122E0BB103}" destId="{C7C2DA32-19FA-4016-82EF-FDF8C23FF8AB}" srcOrd="1" destOrd="0" presId="urn:microsoft.com/office/officeart/2005/8/layout/StepDown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103DD7-A80B-4406-B8B6-B6F5076657DD}">
      <dsp:nvSpPr>
        <dsp:cNvPr id="0" name=""/>
        <dsp:cNvSpPr/>
      </dsp:nvSpPr>
      <dsp:spPr>
        <a:xfrm rot="5400000">
          <a:off x="372940" y="1523496"/>
          <a:ext cx="543698" cy="618982"/>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04B9267-8E95-40A2-B8E7-B8ADAFAE1B90}">
      <dsp:nvSpPr>
        <dsp:cNvPr id="0" name=""/>
        <dsp:cNvSpPr/>
      </dsp:nvSpPr>
      <dsp:spPr>
        <a:xfrm>
          <a:off x="161070" y="313980"/>
          <a:ext cx="1380417" cy="1160264"/>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What's the story? </a:t>
          </a:r>
        </a:p>
      </dsp:txBody>
      <dsp:txXfrm>
        <a:off x="217720" y="370630"/>
        <a:ext cx="1267117" cy="1046964"/>
      </dsp:txXfrm>
    </dsp:sp>
    <dsp:sp modelId="{12E5859D-471D-4B73-936B-2EF579661595}">
      <dsp:nvSpPr>
        <dsp:cNvPr id="0" name=""/>
        <dsp:cNvSpPr/>
      </dsp:nvSpPr>
      <dsp:spPr>
        <a:xfrm>
          <a:off x="1641709" y="561990"/>
          <a:ext cx="2413587" cy="5178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t>Is the story of public concern or interest? </a:t>
          </a:r>
        </a:p>
        <a:p>
          <a:pPr marL="57150" lvl="1" indent="-57150" algn="l" defTabSz="444500">
            <a:lnSpc>
              <a:spcPct val="90000"/>
            </a:lnSpc>
            <a:spcBef>
              <a:spcPct val="0"/>
            </a:spcBef>
            <a:spcAft>
              <a:spcPct val="15000"/>
            </a:spcAft>
            <a:buChar char="•"/>
          </a:pPr>
          <a:r>
            <a:rPr lang="en-US" sz="1000" kern="1200"/>
            <a:t>What could be the impact following the publication of the information? </a:t>
          </a:r>
        </a:p>
      </dsp:txBody>
      <dsp:txXfrm>
        <a:off x="1641709" y="561990"/>
        <a:ext cx="2413587" cy="517808"/>
      </dsp:txXfrm>
    </dsp:sp>
    <dsp:sp modelId="{93110319-A31B-458F-9555-B4972CCB37D3}">
      <dsp:nvSpPr>
        <dsp:cNvPr id="0" name=""/>
        <dsp:cNvSpPr/>
      </dsp:nvSpPr>
      <dsp:spPr>
        <a:xfrm rot="5400000">
          <a:off x="1285639" y="3110640"/>
          <a:ext cx="543698" cy="618982"/>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1EDB506-0189-49A5-BC03-093C4C0BCE42}">
      <dsp:nvSpPr>
        <dsp:cNvPr id="0" name=""/>
        <dsp:cNvSpPr/>
      </dsp:nvSpPr>
      <dsp:spPr>
        <a:xfrm>
          <a:off x="1048808" y="1730538"/>
          <a:ext cx="1231128" cy="1323056"/>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Alternative measures?</a:t>
          </a:r>
        </a:p>
      </dsp:txBody>
      <dsp:txXfrm>
        <a:off x="1108918" y="1790648"/>
        <a:ext cx="1110908" cy="1202836"/>
      </dsp:txXfrm>
    </dsp:sp>
    <dsp:sp modelId="{1E05AD8E-57B9-45CE-81BC-B91497D0251B}">
      <dsp:nvSpPr>
        <dsp:cNvPr id="0" name=""/>
        <dsp:cNvSpPr/>
      </dsp:nvSpPr>
      <dsp:spPr>
        <a:xfrm>
          <a:off x="2425027" y="2164109"/>
          <a:ext cx="1829187" cy="5178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t>Is there another way to get the information? </a:t>
          </a:r>
        </a:p>
      </dsp:txBody>
      <dsp:txXfrm>
        <a:off x="2425027" y="2164109"/>
        <a:ext cx="1829187" cy="517808"/>
      </dsp:txXfrm>
    </dsp:sp>
    <dsp:sp modelId="{53D29534-45EA-468D-92D7-DE0223A4A4B9}">
      <dsp:nvSpPr>
        <dsp:cNvPr id="0" name=""/>
        <dsp:cNvSpPr/>
      </dsp:nvSpPr>
      <dsp:spPr>
        <a:xfrm rot="5400000">
          <a:off x="2112192" y="4669190"/>
          <a:ext cx="543698" cy="618982"/>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06DE1A8-C6C0-4E1F-A743-70116EFC4AA9}">
      <dsp:nvSpPr>
        <dsp:cNvPr id="0" name=""/>
        <dsp:cNvSpPr/>
      </dsp:nvSpPr>
      <dsp:spPr>
        <a:xfrm>
          <a:off x="1924967" y="3160119"/>
          <a:ext cx="1484346" cy="1425664"/>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Does the source have an ulterior motive?</a:t>
          </a:r>
        </a:p>
      </dsp:txBody>
      <dsp:txXfrm>
        <a:off x="1994575" y="3229727"/>
        <a:ext cx="1345130" cy="1286448"/>
      </dsp:txXfrm>
    </dsp:sp>
    <dsp:sp modelId="{70ECC157-ABC5-4116-A655-A312148C0F09}">
      <dsp:nvSpPr>
        <dsp:cNvPr id="0" name=""/>
        <dsp:cNvSpPr/>
      </dsp:nvSpPr>
      <dsp:spPr>
        <a:xfrm>
          <a:off x="3469594" y="3600628"/>
          <a:ext cx="1795550" cy="5178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t>Are you able to address or note any ulterior motives presented by the source?</a:t>
          </a:r>
        </a:p>
      </dsp:txBody>
      <dsp:txXfrm>
        <a:off x="3469594" y="3600628"/>
        <a:ext cx="1795550" cy="517808"/>
      </dsp:txXfrm>
    </dsp:sp>
    <dsp:sp modelId="{C94AB187-5B10-4FF4-A63B-029A82F288E1}">
      <dsp:nvSpPr>
        <dsp:cNvPr id="0" name=""/>
        <dsp:cNvSpPr/>
      </dsp:nvSpPr>
      <dsp:spPr>
        <a:xfrm>
          <a:off x="2861946" y="4820530"/>
          <a:ext cx="1346067" cy="1289325"/>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Validity of informatiton</a:t>
          </a:r>
        </a:p>
      </dsp:txBody>
      <dsp:txXfrm>
        <a:off x="2924897" y="4883481"/>
        <a:ext cx="1220165" cy="1163423"/>
      </dsp:txXfrm>
    </dsp:sp>
    <dsp:sp modelId="{C7C2DA32-19FA-4016-82EF-FDF8C23FF8AB}">
      <dsp:nvSpPr>
        <dsp:cNvPr id="0" name=""/>
        <dsp:cNvSpPr/>
      </dsp:nvSpPr>
      <dsp:spPr>
        <a:xfrm>
          <a:off x="4302552" y="5229114"/>
          <a:ext cx="1932134" cy="5178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t>Can the information be verified or fact-checked? </a:t>
          </a:r>
        </a:p>
        <a:p>
          <a:pPr marL="57150" lvl="1" indent="-57150" algn="l" defTabSz="444500">
            <a:lnSpc>
              <a:spcPct val="90000"/>
            </a:lnSpc>
            <a:spcBef>
              <a:spcPct val="0"/>
            </a:spcBef>
            <a:spcAft>
              <a:spcPct val="15000"/>
            </a:spcAft>
            <a:buChar char="•"/>
          </a:pPr>
          <a:r>
            <a:rPr lang="en-US" sz="1000" kern="1200"/>
            <a:t>How are you able to be transparent with your information without naming your source? </a:t>
          </a:r>
        </a:p>
      </dsp:txBody>
      <dsp:txXfrm>
        <a:off x="4302552" y="5229114"/>
        <a:ext cx="1932134" cy="5178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103DD7-A80B-4406-B8B6-B6F5076657DD}">
      <dsp:nvSpPr>
        <dsp:cNvPr id="0" name=""/>
        <dsp:cNvSpPr/>
      </dsp:nvSpPr>
      <dsp:spPr>
        <a:xfrm rot="5400000">
          <a:off x="1462365" y="1668670"/>
          <a:ext cx="510529" cy="581220"/>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04B9267-8E95-40A2-B8E7-B8ADAFAE1B90}">
      <dsp:nvSpPr>
        <dsp:cNvPr id="0" name=""/>
        <dsp:cNvSpPr/>
      </dsp:nvSpPr>
      <dsp:spPr>
        <a:xfrm>
          <a:off x="151988" y="0"/>
          <a:ext cx="1296203" cy="1089481"/>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What's the story? </a:t>
          </a:r>
        </a:p>
      </dsp:txBody>
      <dsp:txXfrm>
        <a:off x="205182" y="53194"/>
        <a:ext cx="1189815" cy="983093"/>
      </dsp:txXfrm>
    </dsp:sp>
    <dsp:sp modelId="{12E5859D-471D-4B73-936B-2EF579661595}">
      <dsp:nvSpPr>
        <dsp:cNvPr id="0" name=""/>
        <dsp:cNvSpPr/>
      </dsp:nvSpPr>
      <dsp:spPr>
        <a:xfrm>
          <a:off x="1542298" y="0"/>
          <a:ext cx="2266343" cy="4862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endParaRPr lang="en-US" sz="1000" kern="1200"/>
        </a:p>
      </dsp:txBody>
      <dsp:txXfrm>
        <a:off x="1542298" y="0"/>
        <a:ext cx="2266343" cy="486218"/>
      </dsp:txXfrm>
    </dsp:sp>
    <dsp:sp modelId="{93110319-A31B-458F-9555-B4972CCB37D3}">
      <dsp:nvSpPr>
        <dsp:cNvPr id="0" name=""/>
        <dsp:cNvSpPr/>
      </dsp:nvSpPr>
      <dsp:spPr>
        <a:xfrm rot="5400000">
          <a:off x="421312" y="1131058"/>
          <a:ext cx="510529" cy="581220"/>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1EDB506-0189-49A5-BC03-093C4C0BCE42}">
      <dsp:nvSpPr>
        <dsp:cNvPr id="0" name=""/>
        <dsp:cNvSpPr/>
      </dsp:nvSpPr>
      <dsp:spPr>
        <a:xfrm>
          <a:off x="992409" y="1237786"/>
          <a:ext cx="1224982" cy="1044393"/>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Alternative measures?</a:t>
          </a:r>
        </a:p>
      </dsp:txBody>
      <dsp:txXfrm>
        <a:off x="1043401" y="1288778"/>
        <a:ext cx="1122998" cy="942409"/>
      </dsp:txXfrm>
    </dsp:sp>
    <dsp:sp modelId="{1E05AD8E-57B9-45CE-81BC-B91497D0251B}">
      <dsp:nvSpPr>
        <dsp:cNvPr id="0" name=""/>
        <dsp:cNvSpPr/>
      </dsp:nvSpPr>
      <dsp:spPr>
        <a:xfrm>
          <a:off x="2312309" y="1388447"/>
          <a:ext cx="1717595" cy="4862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endParaRPr lang="en-US" sz="1000" kern="1200"/>
        </a:p>
      </dsp:txBody>
      <dsp:txXfrm>
        <a:off x="2312309" y="1388447"/>
        <a:ext cx="1717595" cy="486218"/>
      </dsp:txXfrm>
    </dsp:sp>
    <dsp:sp modelId="{53D29534-45EA-468D-92D7-DE0223A4A4B9}">
      <dsp:nvSpPr>
        <dsp:cNvPr id="0" name=""/>
        <dsp:cNvSpPr/>
      </dsp:nvSpPr>
      <dsp:spPr>
        <a:xfrm rot="5400000">
          <a:off x="2157368" y="3716873"/>
          <a:ext cx="510529" cy="581220"/>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06DE1A8-C6C0-4E1F-A743-70116EFC4AA9}">
      <dsp:nvSpPr>
        <dsp:cNvPr id="0" name=""/>
        <dsp:cNvSpPr/>
      </dsp:nvSpPr>
      <dsp:spPr>
        <a:xfrm>
          <a:off x="1891279" y="2523730"/>
          <a:ext cx="1215563" cy="1140362"/>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Does the source have an ulterior motive?</a:t>
          </a:r>
        </a:p>
      </dsp:txBody>
      <dsp:txXfrm>
        <a:off x="1946957" y="2579408"/>
        <a:ext cx="1104207" cy="1029006"/>
      </dsp:txXfrm>
    </dsp:sp>
    <dsp:sp modelId="{70ECC157-ABC5-4116-A655-A312148C0F09}">
      <dsp:nvSpPr>
        <dsp:cNvPr id="0" name=""/>
        <dsp:cNvSpPr/>
      </dsp:nvSpPr>
      <dsp:spPr>
        <a:xfrm>
          <a:off x="3169556" y="2638166"/>
          <a:ext cx="1686010" cy="4862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endParaRPr lang="en-US" sz="1000" kern="1200"/>
        </a:p>
      </dsp:txBody>
      <dsp:txXfrm>
        <a:off x="3169556" y="2638166"/>
        <a:ext cx="1686010" cy="486218"/>
      </dsp:txXfrm>
    </dsp:sp>
    <dsp:sp modelId="{C94AB187-5B10-4FF4-A63B-029A82F288E1}">
      <dsp:nvSpPr>
        <dsp:cNvPr id="0" name=""/>
        <dsp:cNvSpPr/>
      </dsp:nvSpPr>
      <dsp:spPr>
        <a:xfrm>
          <a:off x="2791585" y="3739310"/>
          <a:ext cx="1306430" cy="1218230"/>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Validity of informatiton</a:t>
          </a:r>
        </a:p>
      </dsp:txBody>
      <dsp:txXfrm>
        <a:off x="2851065" y="3798790"/>
        <a:ext cx="1187470" cy="1099270"/>
      </dsp:txXfrm>
    </dsp:sp>
    <dsp:sp modelId="{C7C2DA32-19FA-4016-82EF-FDF8C23FF8AB}">
      <dsp:nvSpPr>
        <dsp:cNvPr id="0" name=""/>
        <dsp:cNvSpPr/>
      </dsp:nvSpPr>
      <dsp:spPr>
        <a:xfrm>
          <a:off x="4062053" y="4171085"/>
          <a:ext cx="1814262" cy="4862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endParaRPr lang="en-US" sz="1000" kern="1200"/>
        </a:p>
      </dsp:txBody>
      <dsp:txXfrm>
        <a:off x="4062053" y="4171085"/>
        <a:ext cx="1814262" cy="486218"/>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Amani</dc:creator>
  <cp:keywords/>
  <dc:description/>
  <cp:lastModifiedBy>Abraham, Amani</cp:lastModifiedBy>
  <cp:revision>1</cp:revision>
  <dcterms:created xsi:type="dcterms:W3CDTF">2019-11-09T02:57:00Z</dcterms:created>
  <dcterms:modified xsi:type="dcterms:W3CDTF">2019-11-09T03:34:00Z</dcterms:modified>
</cp:coreProperties>
</file>