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CA" w:rsidRPr="00264B20" w:rsidRDefault="00915DC2" w:rsidP="00264B20">
      <w:r w:rsidRPr="00264B20">
        <w:t xml:space="preserve">Amani Abraham </w:t>
      </w:r>
    </w:p>
    <w:p w:rsidR="00915DC2" w:rsidRPr="00264B20" w:rsidRDefault="00915DC2" w:rsidP="00264B20">
      <w:r w:rsidRPr="00264B20">
        <w:t>Social Role of Mass Media</w:t>
      </w:r>
    </w:p>
    <w:p w:rsidR="00264B20" w:rsidRDefault="00915DC2">
      <w:r w:rsidRPr="00264B20">
        <w:t xml:space="preserve">Journalist/Sources Standards </w:t>
      </w:r>
    </w:p>
    <w:p w:rsidR="00915DC2" w:rsidRPr="00264B20" w:rsidRDefault="00915DC2" w:rsidP="00264B20">
      <w:pPr>
        <w:jc w:val="center"/>
      </w:pPr>
      <w:r w:rsidRPr="00264B20">
        <w:rPr>
          <w:b/>
        </w:rPr>
        <w:t>Lesson Title:</w:t>
      </w:r>
      <w:r w:rsidRPr="00264B20">
        <w:t xml:space="preserve"> Journalism standards for sources</w:t>
      </w:r>
    </w:p>
    <w:p w:rsidR="00915DC2" w:rsidRPr="00264B20" w:rsidRDefault="00915DC2" w:rsidP="00264B20">
      <w:r w:rsidRPr="00264B20">
        <w:rPr>
          <w:b/>
        </w:rPr>
        <w:t>Description of the lesson</w:t>
      </w:r>
      <w:r w:rsidRPr="00264B20">
        <w:t xml:space="preserve">: Identified and anonymous sources can be important for journalists to retrieve information that may otherwise remain hidden. But it is crucial that journalists continue to hold a high standard from sources and experts to ensure that the information is credible and accurate.  </w:t>
      </w:r>
    </w:p>
    <w:p w:rsidR="00264B20" w:rsidRDefault="00915DC2" w:rsidP="00264B20">
      <w:r w:rsidRPr="00264B20">
        <w:rPr>
          <w:b/>
        </w:rPr>
        <w:t>Objectives</w:t>
      </w:r>
      <w:r w:rsidRPr="00264B20">
        <w:rPr>
          <w:b/>
        </w:rPr>
        <w:cr/>
      </w:r>
      <w:r w:rsidRPr="00264B20">
        <w:rPr>
          <w:b/>
          <w:i/>
        </w:rPr>
        <w:t>by the end of this lessons, students will be able to</w:t>
      </w:r>
      <w:proofErr w:type="gramStart"/>
      <w:r w:rsidRPr="00264B20">
        <w:rPr>
          <w:b/>
          <w:i/>
        </w:rPr>
        <w:t xml:space="preserve"> ..</w:t>
      </w:r>
      <w:proofErr w:type="gramEnd"/>
    </w:p>
    <w:p w:rsidR="00EB2B7B" w:rsidRDefault="00264B20" w:rsidP="00EB2B7B">
      <w:pPr>
        <w:pStyle w:val="ListParagraph"/>
        <w:numPr>
          <w:ilvl w:val="0"/>
          <w:numId w:val="4"/>
        </w:numPr>
      </w:pPr>
      <w:r>
        <w:t>i</w:t>
      </w:r>
      <w:r w:rsidR="00EB2B7B" w:rsidRPr="00264B20">
        <w:t xml:space="preserve">dentify a healthy approach to understanding when and how to use sources. </w:t>
      </w:r>
    </w:p>
    <w:p w:rsidR="00EB2B7B" w:rsidRPr="00264B20" w:rsidRDefault="00EB2B7B" w:rsidP="00EB2B7B">
      <w:pPr>
        <w:rPr>
          <w:b/>
        </w:rPr>
      </w:pPr>
      <w:r w:rsidRPr="00264B20">
        <w:rPr>
          <w:b/>
        </w:rPr>
        <w:t xml:space="preserve">Before moving forward, read about how journalists should use anonymous sources in their publications. </w:t>
      </w:r>
    </w:p>
    <w:bookmarkStart w:id="0" w:name="_GoBack"/>
    <w:p w:rsidR="00EB2B7B" w:rsidRDefault="005C594B" w:rsidP="00EB2B7B">
      <w:pPr>
        <w:pStyle w:val="ListParagraph"/>
        <w:numPr>
          <w:ilvl w:val="0"/>
          <w:numId w:val="2"/>
        </w:numPr>
      </w:pPr>
      <w:r>
        <w:fldChar w:fldCharType="begin"/>
      </w:r>
      <w:r>
        <w:instrText xml:space="preserve"> HYPERLINK "https://www.spj.org/ethics-papers-anonymity.asp" </w:instrText>
      </w:r>
      <w:r>
        <w:fldChar w:fldCharType="separate"/>
      </w:r>
      <w:r w:rsidR="00EB2B7B" w:rsidRPr="00EB2B7B">
        <w:rPr>
          <w:rStyle w:val="Hyperlink"/>
        </w:rPr>
        <w:t>Anonymous Sources (Society of Professional Journalists)</w:t>
      </w:r>
      <w:r>
        <w:rPr>
          <w:rStyle w:val="Hyperlink"/>
        </w:rPr>
        <w:fldChar w:fldCharType="end"/>
      </w:r>
    </w:p>
    <w:bookmarkEnd w:id="0"/>
    <w:p w:rsidR="00EB2B7B" w:rsidRDefault="00EB2B7B" w:rsidP="00EB2B7B">
      <w:pPr>
        <w:pStyle w:val="ListParagraph"/>
        <w:numPr>
          <w:ilvl w:val="0"/>
          <w:numId w:val="2"/>
        </w:numPr>
      </w:pPr>
      <w:r>
        <w:t xml:space="preserve">Elements of Journalism </w:t>
      </w:r>
      <w:r w:rsidR="00B85537">
        <w:t xml:space="preserve">(Chapter 4) </w:t>
      </w:r>
    </w:p>
    <w:p w:rsidR="00EB2B7B" w:rsidRPr="00B85537" w:rsidRDefault="005C594B" w:rsidP="00EB2B7B">
      <w:pPr>
        <w:pStyle w:val="ListParagraph"/>
        <w:numPr>
          <w:ilvl w:val="0"/>
          <w:numId w:val="2"/>
        </w:numPr>
      </w:pPr>
      <w:hyperlink r:id="rId5" w:history="1">
        <w:r w:rsidR="00EB2B7B" w:rsidRPr="00EB2B7B">
          <w:rPr>
            <w:rStyle w:val="Hyperlink"/>
          </w:rPr>
          <w:t>NPR Ethics: Anonymous Sourcing</w:t>
        </w:r>
      </w:hyperlink>
    </w:p>
    <w:p w:rsidR="00B85537" w:rsidRPr="00264B20" w:rsidRDefault="00EB2B7B" w:rsidP="00B85537">
      <w:pPr>
        <w:rPr>
          <w:b/>
        </w:rPr>
      </w:pPr>
      <w:r w:rsidRPr="00264B20">
        <w:rPr>
          <w:b/>
        </w:rPr>
        <w:t>Procedures:</w:t>
      </w:r>
    </w:p>
    <w:p w:rsidR="00B85537" w:rsidRPr="00264B20" w:rsidRDefault="00B85537" w:rsidP="00264B20">
      <w:r w:rsidRPr="00264B20">
        <w:t xml:space="preserve">Below is a hypothetical example of a source who has come to you with information. </w:t>
      </w:r>
      <w:r w:rsidR="000A59FA" w:rsidRPr="00264B20">
        <w:t>S</w:t>
      </w:r>
      <w:r w:rsidRPr="00264B20">
        <w:t xml:space="preserve">tate how you would proceed with using or not using the source: </w:t>
      </w:r>
    </w:p>
    <w:p w:rsidR="00B85537" w:rsidRPr="00264B20" w:rsidRDefault="00B85537" w:rsidP="00264B20">
      <w:r w:rsidRPr="00264B20">
        <w:t xml:space="preserve">EXAMPLE: </w:t>
      </w:r>
    </w:p>
    <w:p w:rsidR="00EB2B7B" w:rsidRPr="00264B20" w:rsidRDefault="00B85537" w:rsidP="00264B20">
      <w:r w:rsidRPr="00264B20">
        <w:t>A source has come to you with</w:t>
      </w:r>
      <w:r w:rsidR="00A72325" w:rsidRPr="00264B20">
        <w:t xml:space="preserve"> this</w:t>
      </w:r>
      <w:r w:rsidRPr="00264B20">
        <w:t xml:space="preserve"> information</w:t>
      </w:r>
      <w:r w:rsidR="000A59FA" w:rsidRPr="00264B20">
        <w:t xml:space="preserve"> following </w:t>
      </w:r>
      <w:proofErr w:type="gramStart"/>
      <w:r w:rsidR="000A59FA" w:rsidRPr="00264B20">
        <w:t>a number of</w:t>
      </w:r>
      <w:proofErr w:type="gramEnd"/>
      <w:r w:rsidR="000A59FA" w:rsidRPr="00264B20">
        <w:t xml:space="preserve"> reports of sexual harassment claims against Republican U.S. Senate candidate Roy Moore. Here’s what she writes to you: </w:t>
      </w:r>
    </w:p>
    <w:p w:rsidR="000A59FA" w:rsidRPr="00264B20" w:rsidRDefault="000A59FA" w:rsidP="00264B20">
      <w:r w:rsidRPr="00264B20">
        <w:t xml:space="preserve">“Roy Moore in </w:t>
      </w:r>
      <w:proofErr w:type="gramStart"/>
      <w:r w:rsidRPr="00264B20">
        <w:t>Alabama .</w:t>
      </w:r>
      <w:proofErr w:type="gramEnd"/>
      <w:r w:rsidRPr="00264B20">
        <w:t xml:space="preserve"> . . I might know something but I need to keep myself safe. How do we do this?” </w:t>
      </w:r>
    </w:p>
    <w:p w:rsidR="000A59FA" w:rsidRPr="00264B20" w:rsidRDefault="000A59FA" w:rsidP="00264B20">
      <w:r w:rsidRPr="00264B20">
        <w:t xml:space="preserve">The woman claims to have been in a sexual relationship with Moore at the age of 15. She also claims that she was once pregnant with his child. </w:t>
      </w:r>
    </w:p>
    <w:p w:rsidR="000A59FA" w:rsidRPr="00264B20" w:rsidRDefault="000A59FA" w:rsidP="00264B20">
      <w:r w:rsidRPr="00264B20">
        <w:t>IDENTIFY some questions and key pieces of information that you would need to move forward with publishing a story with the anonymous source.</w:t>
      </w:r>
    </w:p>
    <w:p w:rsidR="000A59FA" w:rsidRPr="00264B20" w:rsidRDefault="000A59FA" w:rsidP="00264B20">
      <w:r w:rsidRPr="00264B20">
        <w:t xml:space="preserve">For example: </w:t>
      </w:r>
    </w:p>
    <w:p w:rsidR="00264B20" w:rsidRDefault="000A59FA" w:rsidP="00264B20">
      <w:pPr>
        <w:pStyle w:val="ListParagraph"/>
        <w:numPr>
          <w:ilvl w:val="0"/>
          <w:numId w:val="5"/>
        </w:numPr>
      </w:pPr>
      <w:r w:rsidRPr="00264B20">
        <w:t xml:space="preserve">How many times would you meet with the source? </w:t>
      </w:r>
    </w:p>
    <w:p w:rsidR="00264B20" w:rsidRDefault="000A59FA" w:rsidP="00264B20">
      <w:pPr>
        <w:pStyle w:val="ListParagraph"/>
        <w:numPr>
          <w:ilvl w:val="0"/>
          <w:numId w:val="5"/>
        </w:numPr>
      </w:pPr>
      <w:r w:rsidRPr="00264B20">
        <w:t xml:space="preserve">How would you confirm her identity? Her reported past? Her connection with Moore? </w:t>
      </w:r>
    </w:p>
    <w:p w:rsidR="000A59FA" w:rsidRDefault="000A59FA" w:rsidP="000A59FA">
      <w:pPr>
        <w:pStyle w:val="ListParagraph"/>
        <w:numPr>
          <w:ilvl w:val="0"/>
          <w:numId w:val="5"/>
        </w:numPr>
      </w:pPr>
      <w:r w:rsidRPr="00264B20">
        <w:t xml:space="preserve">What would the background check look like? Could it be as simple as a Google search? </w:t>
      </w:r>
    </w:p>
    <w:p w:rsidR="00264B20" w:rsidRDefault="00264B20" w:rsidP="00264B20">
      <w:r>
        <w:t xml:space="preserve">Once you’ve completed your list of questions in the search to determine the source’s credibility, take a look at how this case turned out for the </w:t>
      </w:r>
      <w:hyperlink r:id="rId6" w:history="1">
        <w:r w:rsidRPr="005C594B">
          <w:rPr>
            <w:rStyle w:val="Hyperlink"/>
          </w:rPr>
          <w:t>Washington Post</w:t>
        </w:r>
      </w:hyperlink>
      <w:r>
        <w:t xml:space="preserve">. In a Word document, identify how the Post came to their conclusion that the woman’s story did not appear to be credible. </w:t>
      </w:r>
    </w:p>
    <w:p w:rsidR="00264B20" w:rsidRDefault="00264B20" w:rsidP="00264B20"/>
    <w:p w:rsidR="00264B20" w:rsidRPr="00EB2B7B" w:rsidRDefault="00264B20" w:rsidP="00264B20"/>
    <w:sectPr w:rsidR="00264B20" w:rsidRPr="00EB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stem Font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25E"/>
    <w:multiLevelType w:val="hybridMultilevel"/>
    <w:tmpl w:val="65F4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C21"/>
    <w:multiLevelType w:val="hybridMultilevel"/>
    <w:tmpl w:val="F6108172"/>
    <w:lvl w:ilvl="0" w:tplc="D8163D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CE9"/>
    <w:multiLevelType w:val="hybridMultilevel"/>
    <w:tmpl w:val="DDE4F75C"/>
    <w:lvl w:ilvl="0" w:tplc="D8163D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3EFB"/>
    <w:multiLevelType w:val="hybridMultilevel"/>
    <w:tmpl w:val="ECD67252"/>
    <w:lvl w:ilvl="0" w:tplc="D8163D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C1B"/>
    <w:multiLevelType w:val="hybridMultilevel"/>
    <w:tmpl w:val="C994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C2"/>
    <w:rsid w:val="000A59FA"/>
    <w:rsid w:val="001171CA"/>
    <w:rsid w:val="00264B20"/>
    <w:rsid w:val="005C594B"/>
    <w:rsid w:val="00745E4F"/>
    <w:rsid w:val="0089788A"/>
    <w:rsid w:val="00915DC2"/>
    <w:rsid w:val="00A72325"/>
    <w:rsid w:val="00B85537"/>
    <w:rsid w:val="00E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60FC-F1DD-4EA0-8EFB-AA105CC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15D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Normal"/>
    <w:rsid w:val="00915DC2"/>
    <w:pPr>
      <w:keepNext/>
      <w:keepLines/>
      <w:spacing w:before="40" w:after="0" w:line="240" w:lineRule="auto"/>
      <w:outlineLvl w:val="1"/>
    </w:pPr>
    <w:rPr>
      <w:rFonts w:ascii="System Font Regular" w:eastAsia="ヒラギノ角ゴ Pro W3" w:hAnsi="System Font Regular" w:cs="Times New Roman"/>
      <w:color w:val="245EA5"/>
      <w:sz w:val="26"/>
      <w:szCs w:val="20"/>
    </w:rPr>
  </w:style>
  <w:style w:type="paragraph" w:styleId="ListParagraph">
    <w:name w:val="List Paragraph"/>
    <w:basedOn w:val="Normal"/>
    <w:uiPriority w:val="34"/>
    <w:qFormat/>
    <w:rsid w:val="00EB2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B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investigations/a-woman-approached-the-post-with-dramatic--and-false--tale-about-roy-moore-sje-appears-to-be-part-of-undercover-sting-operation/2017/11/27/0c2e335a-cfb6-11e7-9d3a-bcbe2af58c3a_story.html?utm_term=.2635faf6fa40" TargetMode="External"/><Relationship Id="rId5" Type="http://schemas.openxmlformats.org/officeDocument/2006/relationships/hyperlink" Target="http://ethics.npr.org/tag/anonym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3</cp:revision>
  <dcterms:created xsi:type="dcterms:W3CDTF">2018-02-25T15:17:00Z</dcterms:created>
  <dcterms:modified xsi:type="dcterms:W3CDTF">2018-02-25T15:18:00Z</dcterms:modified>
</cp:coreProperties>
</file>