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B" w:rsidRPr="00BD0E81" w:rsidRDefault="005B7F4B" w:rsidP="005B7F4B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Photo Assignment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5B7F4B" w:rsidTr="00C736D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5B7F4B" w:rsidRDefault="005B7F4B" w:rsidP="00C736D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B7F4B" w:rsidRDefault="005B7F4B" w:rsidP="00C736D1">
            <w:r>
              <w:t>Comments/Suggestions</w:t>
            </w:r>
          </w:p>
        </w:tc>
      </w:tr>
      <w:tr w:rsidR="005B7F4B" w:rsidTr="00C736D1"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5B7F4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represent an understanding of the basic functions of a camera. </w:t>
            </w:r>
          </w:p>
          <w:p w:rsidR="005B7F4B" w:rsidRDefault="005B7F4B" w:rsidP="00C736D1">
            <w:r>
              <w:t xml:space="preserve"> </w:t>
            </w:r>
          </w:p>
          <w:p w:rsidR="005B7F4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included an explanation of why the exposure settings were used to capture the photo. </w:t>
            </w:r>
          </w:p>
          <w:p w:rsidR="005B7F4B" w:rsidRDefault="005B7F4B" w:rsidP="00C736D1">
            <w:pPr>
              <w:pStyle w:val="ListParagraph"/>
            </w:pPr>
          </w:p>
          <w:p w:rsidR="005B7F4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Any clarification as to possible changes that need to be made are clearly stated in the student’s response. </w:t>
            </w: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5B7F4B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5B7F4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are clearly labeled with the proper exposure settings. </w:t>
            </w:r>
          </w:p>
          <w:p w:rsidR="005B7F4B" w:rsidRDefault="005B7F4B" w:rsidP="00C736D1"/>
          <w:p w:rsidR="005B7F4B" w:rsidRDefault="005B7F4B" w:rsidP="005B7F4B">
            <w:pPr>
              <w:pStyle w:val="ListParagraph"/>
            </w:pPr>
          </w:p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C736D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5B7F4B" w:rsidRDefault="005B7F4B" w:rsidP="005B7F4B">
            <w:pPr>
              <w:pStyle w:val="ListParagraph"/>
              <w:numPr>
                <w:ilvl w:val="0"/>
                <w:numId w:val="1"/>
              </w:numPr>
            </w:pPr>
            <w:r>
              <w:t xml:space="preserve">One outdoor and one indoor photo was presented. </w:t>
            </w:r>
          </w:p>
          <w:p w:rsidR="005B7F4B" w:rsidRDefault="005B7F4B" w:rsidP="005B7F4B">
            <w:pPr>
              <w:pStyle w:val="ListParagraph"/>
            </w:pPr>
          </w:p>
          <w:p w:rsidR="005B7F4B" w:rsidRDefault="005B7F4B" w:rsidP="005B7F4B">
            <w:pPr>
              <w:pStyle w:val="ListParagraph"/>
              <w:numPr>
                <w:ilvl w:val="0"/>
                <w:numId w:val="1"/>
              </w:numPr>
            </w:pPr>
            <w:r>
              <w:t>One photo included the use of a moving object/person.</w:t>
            </w: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</w:tbl>
    <w:p w:rsidR="005B7F4B" w:rsidRDefault="005B7F4B" w:rsidP="005B7F4B"/>
    <w:p w:rsidR="001171CA" w:rsidRDefault="001171CA"/>
    <w:sectPr w:rsidR="001171CA" w:rsidSect="00BD0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171CA"/>
    <w:rsid w:val="005B7F4B"/>
    <w:rsid w:val="0089788A"/>
    <w:rsid w:val="00E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5AA03-82C0-44C5-8977-5687552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2018-12-08T17:12:00Z</dcterms:created>
  <dcterms:modified xsi:type="dcterms:W3CDTF">2018-12-08T17:12:00Z</dcterms:modified>
</cp:coreProperties>
</file>