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B" w:rsidRPr="00BD0E81" w:rsidRDefault="005B7F4B" w:rsidP="005B7F4B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</w:t>
      </w:r>
      <w:r w:rsidR="006C1EB3">
        <w:rPr>
          <w:b/>
        </w:rPr>
        <w:t>Lighting</w:t>
      </w:r>
      <w:r>
        <w:rPr>
          <w:b/>
        </w:rPr>
        <w:t xml:space="preserve"> Assignment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5B7F4B" w:rsidTr="00C736D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5B7F4B" w:rsidRDefault="005B7F4B" w:rsidP="00C736D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B7F4B" w:rsidRDefault="005B7F4B" w:rsidP="00C736D1">
            <w:r>
              <w:t>Comments/Suggestions</w:t>
            </w:r>
          </w:p>
        </w:tc>
      </w:tr>
      <w:tr w:rsidR="005B7F4B" w:rsidTr="00C736D1"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FB0F92" w:rsidRDefault="005B7F4B" w:rsidP="00FB0F92">
            <w:pPr>
              <w:pStyle w:val="ListParagraph"/>
              <w:numPr>
                <w:ilvl w:val="0"/>
                <w:numId w:val="1"/>
              </w:numPr>
            </w:pPr>
            <w:r>
              <w:t>The photos represen</w:t>
            </w:r>
            <w:r w:rsidR="00FB0F92">
              <w:t>t an understanding of how to create a balanced photo using a variety of lighting techniques</w:t>
            </w:r>
            <w:r w:rsidR="00E86A3B">
              <w:t>.</w:t>
            </w:r>
          </w:p>
          <w:p w:rsidR="00FB0F92" w:rsidRDefault="00FB0F92" w:rsidP="00FB0F92">
            <w:pPr>
              <w:pStyle w:val="ListParagraph"/>
            </w:pPr>
          </w:p>
          <w:p w:rsidR="00E86A3B" w:rsidRDefault="00FB0F92" w:rsidP="00FB0F92">
            <w:pPr>
              <w:pStyle w:val="ListParagraph"/>
              <w:numPr>
                <w:ilvl w:val="0"/>
                <w:numId w:val="1"/>
              </w:numPr>
            </w:pPr>
            <w:r>
              <w:t>The lighting situation creates minimal shadows on the subject’s face, illuminating your subject without harsh shadows.</w:t>
            </w:r>
          </w:p>
          <w:p w:rsidR="005B7F4B" w:rsidRDefault="005B7F4B" w:rsidP="00E86A3B">
            <w:pPr>
              <w:pStyle w:val="ListParagraph"/>
            </w:pPr>
            <w:r>
              <w:t xml:space="preserve"> </w:t>
            </w:r>
          </w:p>
          <w:p w:rsidR="00FB0F92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E86A3B">
              <w:t xml:space="preserve">photos </w:t>
            </w:r>
            <w:r w:rsidR="00FB0F92">
              <w:t>include</w:t>
            </w:r>
            <w:r w:rsidR="00E86A3B">
              <w:t xml:space="preserve"> a brief description of the photo (how it was captured) and any challenges that surfaced during the capturing process.</w:t>
            </w:r>
            <w:r w:rsidR="00FB0F92">
              <w:t xml:space="preserve"> </w:t>
            </w:r>
          </w:p>
          <w:p w:rsidR="00FB0F92" w:rsidRDefault="00FB0F92" w:rsidP="00FB0F92">
            <w:pPr>
              <w:pStyle w:val="ListParagraph"/>
            </w:pPr>
          </w:p>
          <w:p w:rsidR="005B7F4B" w:rsidRDefault="00FB0F92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are still shadows on the photos, a brief explanation of why it occurred should be provided. </w:t>
            </w:r>
          </w:p>
          <w:p w:rsidR="005B7F4B" w:rsidRDefault="005B7F4B" w:rsidP="00E86A3B">
            <w:r>
              <w:t xml:space="preserve"> </w:t>
            </w:r>
          </w:p>
          <w:p w:rsidR="005B7F4B" w:rsidRDefault="005B7F4B" w:rsidP="00C736D1"/>
        </w:tc>
        <w:tc>
          <w:tcPr>
            <w:tcW w:w="1440" w:type="dxa"/>
          </w:tcPr>
          <w:p w:rsidR="005B7F4B" w:rsidRDefault="00E86A3B" w:rsidP="00C736D1">
            <w:r>
              <w:t>15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5B7F4B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5B7F4B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are clearly labeled with </w:t>
            </w:r>
            <w:r w:rsidR="00FB0F92">
              <w:t>the lighting situation that was used</w:t>
            </w:r>
            <w:r>
              <w:t xml:space="preserve">. </w:t>
            </w:r>
          </w:p>
          <w:p w:rsidR="005B7F4B" w:rsidRDefault="005B7F4B" w:rsidP="00C736D1"/>
          <w:p w:rsidR="005B7F4B" w:rsidRDefault="005B7F4B" w:rsidP="005B7F4B">
            <w:pPr>
              <w:pStyle w:val="ListParagraph"/>
            </w:pPr>
          </w:p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C736D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5B7F4B" w:rsidRDefault="00E86A3B" w:rsidP="005B7F4B">
            <w:pPr>
              <w:pStyle w:val="ListParagraph"/>
              <w:numPr>
                <w:ilvl w:val="0"/>
                <w:numId w:val="1"/>
              </w:numPr>
            </w:pPr>
            <w:r>
              <w:t xml:space="preserve">Three photos </w:t>
            </w:r>
            <w:r w:rsidR="00FB0F92">
              <w:t xml:space="preserve">of the same subject </w:t>
            </w:r>
            <w:r>
              <w:t xml:space="preserve">with </w:t>
            </w:r>
            <w:r w:rsidR="00FB0F92">
              <w:t xml:space="preserve">the </w:t>
            </w:r>
            <w:r>
              <w:t xml:space="preserve">three </w:t>
            </w:r>
            <w:r w:rsidR="00FB0F92">
              <w:t>lighting situations (direct light, shade w/flash and window light w/reflector)</w:t>
            </w:r>
            <w:r>
              <w:t xml:space="preserve"> have been submitted</w:t>
            </w:r>
            <w:r w:rsidR="005B7F4B">
              <w:t xml:space="preserve">. </w:t>
            </w:r>
          </w:p>
          <w:p w:rsidR="005B7F4B" w:rsidRDefault="005B7F4B" w:rsidP="005B7F4B">
            <w:pPr>
              <w:pStyle w:val="ListParagraph"/>
            </w:pP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</w:tbl>
    <w:p w:rsidR="005B7F4B" w:rsidRDefault="005B7F4B" w:rsidP="005B7F4B"/>
    <w:p w:rsidR="001171CA" w:rsidRDefault="001171CA"/>
    <w:sectPr w:rsidR="001171CA" w:rsidSect="00BD0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171CA"/>
    <w:rsid w:val="003905B8"/>
    <w:rsid w:val="005B7F4B"/>
    <w:rsid w:val="006C1EB3"/>
    <w:rsid w:val="0089788A"/>
    <w:rsid w:val="00E86A3B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5AA03-82C0-44C5-8977-5687552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2018-12-08T17:19:00Z</dcterms:created>
  <dcterms:modified xsi:type="dcterms:W3CDTF">2018-12-08T17:19:00Z</dcterms:modified>
</cp:coreProperties>
</file>